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84723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</w:rPr>
        <w:t>COURSE TITLE: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CARE OF ADULT PATIENT II</w:t>
      </w:r>
    </w:p>
    <w:p w14:paraId="49EDB77F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PLACEMENT: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LEVEL II</w:t>
      </w:r>
    </w:p>
    <w:p w14:paraId="3FA55C4E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TOTAL HOURS:</w:t>
      </w:r>
      <w:r>
        <w:rPr>
          <w:rFonts w:ascii="Times New Roman" w:eastAsia="MS Mincho" w:hAnsi="Times New Roman" w:cs="Times New Roman"/>
          <w:b/>
          <w:bCs/>
          <w:sz w:val="24"/>
        </w:rPr>
        <w:tab/>
        <w:t>95</w:t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  <w:t>80 - Care of Adult Patient II</w:t>
      </w:r>
    </w:p>
    <w:p w14:paraId="45D2E11F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  <w:t>15 – Diet Therapy</w:t>
      </w:r>
    </w:p>
    <w:p w14:paraId="4613325C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697FD3ED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Course Description:</w:t>
      </w:r>
      <w:r>
        <w:rPr>
          <w:rFonts w:ascii="Times New Roman" w:eastAsia="MS Mincho" w:hAnsi="Times New Roman" w:cs="Times New Roman"/>
          <w:sz w:val="24"/>
        </w:rPr>
        <w:tab/>
        <w:t xml:space="preserve">This course consists of theory and clinical experience in nursing care of adult patients with moderately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complex medical and surgical disorders, including musculoskeletal, cardiac, urinary and reproductive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disorders.  It identifies the physical as well as psychological needs of patients with cancer and the dying patient. 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Integrated in this course are dietary modifications and pharmacology related to the treatment of these disorders. </w:t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</w:p>
    <w:p w14:paraId="67F22980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Methods of Instruction:</w:t>
      </w:r>
      <w:r>
        <w:rPr>
          <w:rFonts w:ascii="Times New Roman" w:eastAsia="MS Mincho" w:hAnsi="Times New Roman" w:cs="Times New Roman"/>
          <w:sz w:val="24"/>
        </w:rPr>
        <w:tab/>
        <w:t>To implement the program, the instructor will utilize the following methods of instruction:</w:t>
      </w:r>
    </w:p>
    <w:p w14:paraId="502EFDBF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5C977F5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1.  Lecture and discussion</w:t>
      </w:r>
    </w:p>
    <w:p w14:paraId="0D0BB73E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2.  Audiovisual aids</w:t>
      </w:r>
    </w:p>
    <w:p w14:paraId="158172B5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3.  Use of </w:t>
      </w:r>
      <w:r w:rsidR="003B420F">
        <w:rPr>
          <w:rFonts w:ascii="Times New Roman" w:eastAsia="MS Mincho" w:hAnsi="Times New Roman" w:cs="Times New Roman"/>
          <w:sz w:val="24"/>
        </w:rPr>
        <w:t>smartboard, bulletin board, and easel.</w:t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 w:rsidR="003B420F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4.  Assignment of related rea</w:t>
      </w:r>
      <w:r w:rsidR="003B420F">
        <w:rPr>
          <w:rFonts w:ascii="Times New Roman" w:eastAsia="MS Mincho" w:hAnsi="Times New Roman" w:cs="Times New Roman"/>
          <w:sz w:val="24"/>
        </w:rPr>
        <w:t xml:space="preserve">dings and discussion </w:t>
      </w:r>
    </w:p>
    <w:p w14:paraId="221A518A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5.  Computer-based assignments/Internet access</w:t>
      </w:r>
    </w:p>
    <w:p w14:paraId="66B6CF0E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Methods of Evaluation:</w:t>
      </w:r>
    </w:p>
    <w:p w14:paraId="0E324792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1.  Class participation</w:t>
      </w:r>
    </w:p>
    <w:p w14:paraId="39F06CB4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2.  Written assignments</w:t>
      </w:r>
    </w:p>
    <w:p w14:paraId="578705DD" w14:textId="77777777" w:rsidR="003B420F" w:rsidRDefault="003B420F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3.  Quizzes</w:t>
      </w:r>
    </w:p>
    <w:p w14:paraId="71F8CC45" w14:textId="77777777" w:rsidR="00702D51" w:rsidRDefault="003B420F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4</w:t>
      </w:r>
      <w:r w:rsidR="00702D51">
        <w:rPr>
          <w:rFonts w:ascii="Times New Roman" w:eastAsia="MS Mincho" w:hAnsi="Times New Roman" w:cs="Times New Roman"/>
          <w:sz w:val="24"/>
        </w:rPr>
        <w:t>.  Examinations - satisfactory achievement of all examinations (83%)</w:t>
      </w:r>
    </w:p>
    <w:p w14:paraId="70C15CDD" w14:textId="77777777" w:rsidR="00702D51" w:rsidRDefault="003B420F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5</w:t>
      </w:r>
      <w:r w:rsidR="00702D51">
        <w:rPr>
          <w:rFonts w:ascii="Times New Roman" w:eastAsia="MS Mincho" w:hAnsi="Times New Roman" w:cs="Times New Roman"/>
          <w:sz w:val="24"/>
        </w:rPr>
        <w:t>.  Achievement of the course objectives</w:t>
      </w:r>
    </w:p>
    <w:p w14:paraId="45147668" w14:textId="77777777" w:rsidR="003B420F" w:rsidRDefault="003B420F" w:rsidP="00702D51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>6.  Student evaluation of course</w:t>
      </w:r>
    </w:p>
    <w:p w14:paraId="3D0F51D1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Texts:</w:t>
      </w:r>
    </w:p>
    <w:p w14:paraId="0FC29732" w14:textId="77777777" w:rsidR="00702D51" w:rsidRPr="00F408E6" w:rsidRDefault="0086719C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Lutz, </w:t>
      </w:r>
      <w:r w:rsidR="00702D51" w:rsidRPr="00F408E6">
        <w:rPr>
          <w:rFonts w:ascii="Times New Roman" w:eastAsia="MS Mincho" w:hAnsi="Times New Roman" w:cs="Times New Roman"/>
          <w:sz w:val="24"/>
          <w:u w:val="single"/>
        </w:rPr>
        <w:t>Nutrition &amp; Diet Therapy</w:t>
      </w:r>
      <w:r w:rsidR="00702D51" w:rsidRPr="00F408E6">
        <w:rPr>
          <w:rFonts w:ascii="Times New Roman" w:eastAsia="MS Mincho" w:hAnsi="Times New Roman" w:cs="Times New Roman"/>
          <w:sz w:val="24"/>
        </w:rPr>
        <w:t xml:space="preserve">, F.A. Davis, </w:t>
      </w:r>
      <w:r>
        <w:rPr>
          <w:rFonts w:ascii="Times New Roman" w:eastAsia="MS Mincho" w:hAnsi="Times New Roman" w:cs="Times New Roman"/>
          <w:sz w:val="24"/>
        </w:rPr>
        <w:t>7</w:t>
      </w:r>
      <w:r w:rsidR="00702D51" w:rsidRPr="00F408E6">
        <w:rPr>
          <w:rFonts w:ascii="Times New Roman" w:eastAsia="MS Mincho" w:hAnsi="Times New Roman" w:cs="Times New Roman"/>
          <w:sz w:val="24"/>
          <w:vertAlign w:val="superscript"/>
        </w:rPr>
        <w:t>th</w:t>
      </w:r>
      <w:r w:rsidR="00702D51" w:rsidRPr="00F408E6">
        <w:rPr>
          <w:rFonts w:ascii="Times New Roman" w:eastAsia="MS Mincho" w:hAnsi="Times New Roman" w:cs="Times New Roman"/>
          <w:sz w:val="24"/>
        </w:rPr>
        <w:t xml:space="preserve"> Edition, 20</w:t>
      </w:r>
      <w:r>
        <w:rPr>
          <w:rFonts w:ascii="Times New Roman" w:eastAsia="MS Mincho" w:hAnsi="Times New Roman" w:cs="Times New Roman"/>
          <w:sz w:val="24"/>
        </w:rPr>
        <w:t>19</w:t>
      </w:r>
    </w:p>
    <w:p w14:paraId="372F0B97" w14:textId="77777777" w:rsidR="00702D51" w:rsidRDefault="00702D51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Linton, Introduction to Medic</w:t>
      </w:r>
      <w:r w:rsidR="0086719C">
        <w:rPr>
          <w:rFonts w:ascii="Times New Roman" w:eastAsia="MS Mincho" w:hAnsi="Times New Roman" w:cs="Times New Roman"/>
          <w:sz w:val="24"/>
        </w:rPr>
        <w:t>al Surgical Nursing, Elsevier, 7</w:t>
      </w:r>
      <w:r w:rsidRPr="009531F0">
        <w:rPr>
          <w:rFonts w:ascii="Times New Roman" w:eastAsia="MS Mincho" w:hAnsi="Times New Roman" w:cs="Times New Roman"/>
          <w:sz w:val="24"/>
          <w:vertAlign w:val="superscript"/>
        </w:rPr>
        <w:t>th</w:t>
      </w:r>
      <w:r w:rsidR="0086719C">
        <w:rPr>
          <w:rFonts w:ascii="Times New Roman" w:eastAsia="MS Mincho" w:hAnsi="Times New Roman" w:cs="Times New Roman"/>
          <w:sz w:val="24"/>
        </w:rPr>
        <w:t xml:space="preserve"> Edition, 2020</w:t>
      </w:r>
    </w:p>
    <w:p w14:paraId="22DC8310" w14:textId="77777777" w:rsidR="0086719C" w:rsidRDefault="0086719C" w:rsidP="0086719C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Linton, Introduction to Medical Surgical Nursing Study Guide, Elsevier, 7</w:t>
      </w:r>
      <w:r w:rsidRPr="009531F0">
        <w:rPr>
          <w:rFonts w:ascii="Times New Roman" w:eastAsia="MS Mincho" w:hAnsi="Times New Roman" w:cs="Times New Roman"/>
          <w:sz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</w:rPr>
        <w:t xml:space="preserve"> Edition, 2020</w:t>
      </w:r>
    </w:p>
    <w:p w14:paraId="009CC32D" w14:textId="77777777" w:rsidR="00702D51" w:rsidRDefault="00702D51" w:rsidP="0086719C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Sau</w:t>
      </w:r>
      <w:r w:rsidR="0086719C">
        <w:rPr>
          <w:rFonts w:ascii="Times New Roman" w:eastAsia="MS Mincho" w:hAnsi="Times New Roman" w:cs="Times New Roman"/>
          <w:sz w:val="24"/>
        </w:rPr>
        <w:t>nders Nursing Drug Handbook 2022</w:t>
      </w:r>
    </w:p>
    <w:p w14:paraId="18F837F8" w14:textId="77777777" w:rsidR="00FD7A74" w:rsidRDefault="00FD7A74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</w:p>
    <w:p w14:paraId="0587D56D" w14:textId="77777777" w:rsidR="00690A62" w:rsidRDefault="00690A62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</w:p>
    <w:p w14:paraId="47137BA5" w14:textId="77777777" w:rsidR="00690A62" w:rsidRPr="00F408E6" w:rsidRDefault="00690A62" w:rsidP="00702D51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</w:p>
    <w:p w14:paraId="517B3E3F" w14:textId="77777777" w:rsidR="00702D51" w:rsidRDefault="00702D51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References:</w:t>
      </w:r>
    </w:p>
    <w:p w14:paraId="000FDC32" w14:textId="77777777" w:rsidR="0086719C" w:rsidRDefault="0086719C" w:rsidP="00702D51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14:paraId="7B7F0D74" w14:textId="77777777" w:rsidR="0086719C" w:rsidRPr="00F408E6" w:rsidRDefault="0086719C" w:rsidP="0086719C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Lutz, </w:t>
      </w:r>
      <w:r w:rsidRPr="00F408E6">
        <w:rPr>
          <w:rFonts w:ascii="Times New Roman" w:eastAsia="MS Mincho" w:hAnsi="Times New Roman" w:cs="Times New Roman"/>
          <w:sz w:val="24"/>
          <w:u w:val="single"/>
        </w:rPr>
        <w:t>Nutrition &amp; Diet Therapy</w:t>
      </w:r>
      <w:r w:rsidRPr="00F408E6">
        <w:rPr>
          <w:rFonts w:ascii="Times New Roman" w:eastAsia="MS Mincho" w:hAnsi="Times New Roman" w:cs="Times New Roman"/>
          <w:sz w:val="24"/>
        </w:rPr>
        <w:t xml:space="preserve">, F.A. Davis, </w:t>
      </w:r>
      <w:r>
        <w:rPr>
          <w:rFonts w:ascii="Times New Roman" w:eastAsia="MS Mincho" w:hAnsi="Times New Roman" w:cs="Times New Roman"/>
          <w:sz w:val="24"/>
        </w:rPr>
        <w:t>7</w:t>
      </w:r>
      <w:r w:rsidRPr="00F408E6">
        <w:rPr>
          <w:rFonts w:ascii="Times New Roman" w:eastAsia="MS Mincho" w:hAnsi="Times New Roman" w:cs="Times New Roman"/>
          <w:sz w:val="24"/>
          <w:vertAlign w:val="superscript"/>
        </w:rPr>
        <w:t>th</w:t>
      </w:r>
      <w:r w:rsidRPr="00F408E6">
        <w:rPr>
          <w:rFonts w:ascii="Times New Roman" w:eastAsia="MS Mincho" w:hAnsi="Times New Roman" w:cs="Times New Roman"/>
          <w:sz w:val="24"/>
        </w:rPr>
        <w:t xml:space="preserve"> Edition, 20</w:t>
      </w:r>
      <w:r>
        <w:rPr>
          <w:rFonts w:ascii="Times New Roman" w:eastAsia="MS Mincho" w:hAnsi="Times New Roman" w:cs="Times New Roman"/>
          <w:sz w:val="24"/>
        </w:rPr>
        <w:t>19</w:t>
      </w:r>
    </w:p>
    <w:p w14:paraId="54340A2F" w14:textId="77777777" w:rsidR="0086719C" w:rsidRDefault="0086719C" w:rsidP="0086719C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Linton, Introduction to Medical Surgical Nursing, Elsevier, 7</w:t>
      </w:r>
      <w:r w:rsidRPr="009531F0">
        <w:rPr>
          <w:rFonts w:ascii="Times New Roman" w:eastAsia="MS Mincho" w:hAnsi="Times New Roman" w:cs="Times New Roman"/>
          <w:sz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</w:rPr>
        <w:t xml:space="preserve"> Edition, 2020</w:t>
      </w:r>
    </w:p>
    <w:p w14:paraId="6B779C0A" w14:textId="77777777" w:rsidR="00702D51" w:rsidRDefault="00702D51" w:rsidP="0086719C">
      <w:pPr>
        <w:pStyle w:val="PlainText"/>
        <w:ind w:firstLine="720"/>
        <w:rPr>
          <w:rStyle w:val="Hyperlink"/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USDA My Pyramid.gov @ </w:t>
      </w:r>
      <w:hyperlink r:id="rId11" w:history="1">
        <w:r w:rsidRPr="004C412B">
          <w:rPr>
            <w:rStyle w:val="Hyperlink"/>
            <w:rFonts w:ascii="Times New Roman" w:eastAsia="MS Mincho" w:hAnsi="Times New Roman" w:cs="Times New Roman"/>
            <w:sz w:val="24"/>
          </w:rPr>
          <w:t>www.mypyramid.gov</w:t>
        </w:r>
      </w:hyperlink>
    </w:p>
    <w:p w14:paraId="66AA2C35" w14:textId="7A9BBC88" w:rsidR="00702D51" w:rsidRPr="00F408E6" w:rsidRDefault="00702D51" w:rsidP="0086719C">
      <w:pPr>
        <w:pStyle w:val="PlainText"/>
        <w:ind w:firstLine="720"/>
        <w:rPr>
          <w:rFonts w:ascii="Times New Roman" w:eastAsia="MS Mincho" w:hAnsi="Times New Roman" w:cs="Times New Roman"/>
          <w:sz w:val="24"/>
        </w:rPr>
      </w:pPr>
      <w:r w:rsidRPr="00DC725D">
        <w:rPr>
          <w:rFonts w:ascii="Times New Roman" w:eastAsia="MS Mincho" w:hAnsi="Times New Roman" w:cs="Times New Roman"/>
          <w:sz w:val="24"/>
        </w:rPr>
        <w:t xml:space="preserve">Taber's </w:t>
      </w:r>
      <w:r w:rsidR="00F90707" w:rsidRPr="00DC725D">
        <w:rPr>
          <w:rFonts w:ascii="Times New Roman" w:eastAsia="MS Mincho" w:hAnsi="Times New Roman" w:cs="Times New Roman"/>
          <w:sz w:val="24"/>
        </w:rPr>
        <w:t>Cyclopedia</w:t>
      </w:r>
      <w:r w:rsidRPr="00DC725D">
        <w:rPr>
          <w:rFonts w:ascii="Times New Roman" w:eastAsia="MS Mincho" w:hAnsi="Times New Roman" w:cs="Times New Roman"/>
          <w:sz w:val="24"/>
        </w:rPr>
        <w:t xml:space="preserve"> Medical Dictionary</w:t>
      </w:r>
      <w:r w:rsidRPr="00F408E6">
        <w:rPr>
          <w:rFonts w:ascii="Times New Roman" w:eastAsia="MS Mincho" w:hAnsi="Times New Roman" w:cs="Times New Roman"/>
          <w:sz w:val="24"/>
        </w:rPr>
        <w:t>; F. A. Davis, 2</w:t>
      </w:r>
      <w:r w:rsidR="0086719C">
        <w:rPr>
          <w:rFonts w:ascii="Times New Roman" w:eastAsia="MS Mincho" w:hAnsi="Times New Roman" w:cs="Times New Roman"/>
          <w:sz w:val="24"/>
        </w:rPr>
        <w:t>4</w:t>
      </w:r>
      <w:r w:rsidR="0086719C" w:rsidRPr="0086719C">
        <w:rPr>
          <w:rFonts w:ascii="Times New Roman" w:eastAsia="MS Mincho" w:hAnsi="Times New Roman" w:cs="Times New Roman"/>
          <w:sz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</w:rPr>
        <w:t xml:space="preserve"> Ed</w:t>
      </w:r>
      <w:r w:rsidR="00DC725D">
        <w:rPr>
          <w:rFonts w:ascii="Times New Roman" w:eastAsia="MS Mincho" w:hAnsi="Times New Roman" w:cs="Times New Roman"/>
          <w:sz w:val="24"/>
        </w:rPr>
        <w:t>ition</w:t>
      </w:r>
      <w:r w:rsidR="0086719C">
        <w:rPr>
          <w:rFonts w:ascii="Times New Roman" w:eastAsia="MS Mincho" w:hAnsi="Times New Roman" w:cs="Times New Roman"/>
          <w:sz w:val="24"/>
        </w:rPr>
        <w:t>, 2021</w:t>
      </w:r>
      <w:r w:rsidRPr="00F408E6">
        <w:rPr>
          <w:rFonts w:ascii="Times New Roman" w:eastAsia="MS Mincho" w:hAnsi="Times New Roman" w:cs="Times New Roman"/>
          <w:sz w:val="24"/>
        </w:rPr>
        <w:t xml:space="preserve"> </w:t>
      </w:r>
    </w:p>
    <w:p w14:paraId="296EE1C5" w14:textId="77777777" w:rsidR="00702D51" w:rsidRDefault="00DC725D" w:rsidP="0086719C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Olsen, </w:t>
      </w:r>
      <w:r w:rsidRPr="00DC725D">
        <w:rPr>
          <w:rFonts w:ascii="Times New Roman" w:hAnsi="Times New Roman" w:cs="Times New Roman"/>
          <w:sz w:val="24"/>
        </w:rPr>
        <w:t>Medical Dosage Calculations,</w:t>
      </w:r>
      <w:r>
        <w:rPr>
          <w:rFonts w:ascii="Times New Roman" w:hAnsi="Times New Roman" w:cs="Times New Roman"/>
          <w:sz w:val="24"/>
        </w:rPr>
        <w:t xml:space="preserve"> Pearson, 11</w:t>
      </w:r>
      <w:r w:rsidRPr="00DC725D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Edition, 2016</w:t>
      </w:r>
    </w:p>
    <w:p w14:paraId="1DD8075A" w14:textId="77777777" w:rsidR="00DC725D" w:rsidRDefault="00DC725D" w:rsidP="0086719C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Hopkins, Lab</w:t>
      </w:r>
      <w:r w:rsidR="008671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Notes, FA Davis, 3</w:t>
      </w:r>
      <w:r w:rsidRPr="00DC725D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Edition, 2015</w:t>
      </w:r>
    </w:p>
    <w:p w14:paraId="039ED7CC" w14:textId="77777777" w:rsidR="009B308A" w:rsidRDefault="009B308A">
      <w:pPr>
        <w:rPr>
          <w:rFonts w:ascii="Times New Roman" w:hAnsi="Times New Roman" w:cs="Times New Roman"/>
          <w:sz w:val="24"/>
        </w:rPr>
      </w:pPr>
    </w:p>
    <w:p w14:paraId="7FC96740" w14:textId="77777777" w:rsidR="00DC725D" w:rsidRPr="00DC725D" w:rsidRDefault="00DC725D">
      <w:pPr>
        <w:rPr>
          <w:rFonts w:ascii="Times New Roman" w:hAnsi="Times New Roman" w:cs="Times New Roman"/>
          <w:sz w:val="24"/>
        </w:rPr>
      </w:pPr>
    </w:p>
    <w:p w14:paraId="6C8B00A7" w14:textId="77777777" w:rsidR="00E908AB" w:rsidRDefault="00E908AB"/>
    <w:p w14:paraId="2BA4F0FE" w14:textId="77777777" w:rsidR="00E908AB" w:rsidRDefault="00E908AB"/>
    <w:p w14:paraId="71BE1085" w14:textId="77777777" w:rsidR="00E908AB" w:rsidRDefault="00E908AB"/>
    <w:p w14:paraId="238CACC3" w14:textId="77777777" w:rsidR="00E908AB" w:rsidRDefault="00E908AB"/>
    <w:p w14:paraId="66CC84C9" w14:textId="77777777" w:rsidR="00E908AB" w:rsidRDefault="00E908AB"/>
    <w:p w14:paraId="4F0F0BF4" w14:textId="77777777" w:rsidR="00E908AB" w:rsidRDefault="00E908AB"/>
    <w:p w14:paraId="0F4A6FED" w14:textId="77777777" w:rsidR="00E908AB" w:rsidRDefault="00E908AB"/>
    <w:p w14:paraId="35B49A3C" w14:textId="77777777" w:rsidR="00690A62" w:rsidRDefault="00690A62"/>
    <w:p w14:paraId="6C8DC00B" w14:textId="77777777" w:rsidR="00E908AB" w:rsidRDefault="00E908AB"/>
    <w:p w14:paraId="150D5471" w14:textId="77777777" w:rsidR="00E908AB" w:rsidRDefault="00E908AB"/>
    <w:p w14:paraId="3B6D4300" w14:textId="77777777" w:rsidR="00E908AB" w:rsidRDefault="00E908AB" w:rsidP="00E908AB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lastRenderedPageBreak/>
        <w:t>Objectives:</w:t>
      </w:r>
      <w:r>
        <w:rPr>
          <w:rFonts w:ascii="Times New Roman" w:eastAsia="MS Mincho" w:hAnsi="Times New Roman" w:cs="Times New Roman"/>
          <w:sz w:val="24"/>
        </w:rPr>
        <w:tab/>
        <w:t>At the completion of this course, the student practical nurse will:</w:t>
      </w:r>
    </w:p>
    <w:p w14:paraId="69B02992" w14:textId="77777777" w:rsidR="00E908AB" w:rsidRDefault="00E908AB" w:rsidP="00E908AB">
      <w:pPr>
        <w:pStyle w:val="PlainText"/>
        <w:ind w:left="2880" w:firstLine="720"/>
        <w:rPr>
          <w:rFonts w:ascii="Times New Roman" w:eastAsia="MS Mincho" w:hAnsi="Times New Roman" w:cs="Times New Roman"/>
          <w:sz w:val="24"/>
        </w:rPr>
      </w:pPr>
    </w:p>
    <w:p w14:paraId="2637A653" w14:textId="77777777" w:rsidR="00E908AB" w:rsidRDefault="00E908AB" w:rsidP="00E908AB">
      <w:pPr>
        <w:pStyle w:val="PlainText"/>
        <w:numPr>
          <w:ilvl w:val="0"/>
          <w:numId w:val="101"/>
        </w:numPr>
        <w:ind w:left="2160" w:firstLine="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Describe the predominant characteristics of cancer and its treatments</w:t>
      </w:r>
    </w:p>
    <w:p w14:paraId="3FF4814A" w14:textId="77777777" w:rsidR="00E908AB" w:rsidRDefault="00E908AB" w:rsidP="00E908AB">
      <w:pPr>
        <w:pStyle w:val="PlainText"/>
        <w:numPr>
          <w:ilvl w:val="0"/>
          <w:numId w:val="101"/>
        </w:numPr>
        <w:tabs>
          <w:tab w:val="left" w:pos="4230"/>
        </w:tabs>
        <w:ind w:left="2880" w:hanging="7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Identify the common methods of diagnosis and treatment of cancer</w:t>
      </w:r>
    </w:p>
    <w:p w14:paraId="2210C422" w14:textId="77777777" w:rsidR="00E908AB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firstLine="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Identify the behavior characteristics of each stage of Dying: Denial, Anger, Bargaining, </w:t>
      </w:r>
    </w:p>
    <w:p w14:paraId="7841146E" w14:textId="77777777" w:rsidR="00E908AB" w:rsidRDefault="004E3DB3" w:rsidP="004E3DB3">
      <w:pPr>
        <w:pStyle w:val="PlainText"/>
        <w:tabs>
          <w:tab w:val="left" w:pos="2070"/>
        </w:tabs>
        <w:ind w:left="21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r w:rsidR="00E908AB">
        <w:rPr>
          <w:rFonts w:ascii="Times New Roman" w:eastAsia="MS Mincho" w:hAnsi="Times New Roman" w:cs="Times New Roman"/>
          <w:sz w:val="24"/>
        </w:rPr>
        <w:t>Depression, and Acceptance.</w:t>
      </w:r>
    </w:p>
    <w:p w14:paraId="73B9B61F" w14:textId="77777777" w:rsidR="00E908AB" w:rsidRDefault="00E908AB" w:rsidP="00E908AB">
      <w:pPr>
        <w:pStyle w:val="PlainText"/>
        <w:numPr>
          <w:ilvl w:val="0"/>
          <w:numId w:val="101"/>
        </w:numPr>
        <w:ind w:left="2160" w:firstLine="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Identify the physical, emotional, social and spiritual needs that are common to the dying patient.</w:t>
      </w:r>
    </w:p>
    <w:p w14:paraId="368CAE56" w14:textId="77777777" w:rsidR="00E908AB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firstLine="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Describe the nursing responsibilities associated with diagnostic testing of patients with</w:t>
      </w:r>
    </w:p>
    <w:p w14:paraId="4E08E272" w14:textId="77777777" w:rsidR="00E908AB" w:rsidRDefault="00E908AB" w:rsidP="00E908AB">
      <w:pPr>
        <w:pStyle w:val="PlainText"/>
        <w:tabs>
          <w:tab w:val="left" w:pos="2070"/>
        </w:tabs>
        <w:ind w:left="21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proofErr w:type="gramStart"/>
      <w:r>
        <w:rPr>
          <w:rFonts w:ascii="Times New Roman" w:eastAsia="MS Mincho" w:hAnsi="Times New Roman" w:cs="Times New Roman"/>
          <w:sz w:val="24"/>
        </w:rPr>
        <w:t>cardiovascular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disorders.</w:t>
      </w:r>
    </w:p>
    <w:p w14:paraId="45E41B03" w14:textId="77777777" w:rsidR="00E908AB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firstLine="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Describe the risk factors for cardiovascular disorders</w:t>
      </w:r>
    </w:p>
    <w:p w14:paraId="5AED15A2" w14:textId="77777777" w:rsidR="00E908AB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firstLine="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Differentiate between the assessments findings for chronic and acute arterial and venous disorders.</w:t>
      </w:r>
    </w:p>
    <w:p w14:paraId="5463D5FF" w14:textId="77777777" w:rsidR="00E908AB" w:rsidRDefault="00E908AB" w:rsidP="004E3DB3">
      <w:pPr>
        <w:pStyle w:val="PlainText"/>
        <w:numPr>
          <w:ilvl w:val="0"/>
          <w:numId w:val="101"/>
        </w:numPr>
        <w:tabs>
          <w:tab w:val="left" w:pos="2070"/>
        </w:tabs>
        <w:ind w:left="2160" w:firstLine="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Discuss the risk factors, signs and symptoms, diagnosis, treatment, and complications of hypertension</w:t>
      </w:r>
    </w:p>
    <w:p w14:paraId="151571EE" w14:textId="77777777" w:rsidR="00E908AB" w:rsidRDefault="00E908AB" w:rsidP="004E3DB3">
      <w:pPr>
        <w:pStyle w:val="PlainText"/>
        <w:numPr>
          <w:ilvl w:val="0"/>
          <w:numId w:val="101"/>
        </w:numPr>
        <w:tabs>
          <w:tab w:val="left" w:pos="2070"/>
        </w:tabs>
        <w:ind w:left="2160" w:firstLine="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List various blood disorders and their treatments</w:t>
      </w:r>
    </w:p>
    <w:p w14:paraId="72C06637" w14:textId="77777777" w:rsidR="00E908AB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Describe the pathophysiology, signs and symptoms, medical diagnosis, and medical treatment</w:t>
      </w:r>
    </w:p>
    <w:p w14:paraId="5A1E3301" w14:textId="77777777" w:rsidR="00E908AB" w:rsidRDefault="00E908AB" w:rsidP="00E908AB">
      <w:pPr>
        <w:pStyle w:val="PlainText"/>
        <w:tabs>
          <w:tab w:val="left" w:pos="2070"/>
        </w:tabs>
        <w:ind w:left="21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proofErr w:type="gramStart"/>
      <w:r>
        <w:rPr>
          <w:rFonts w:ascii="Times New Roman" w:eastAsia="MS Mincho" w:hAnsi="Times New Roman" w:cs="Times New Roman"/>
          <w:sz w:val="24"/>
        </w:rPr>
        <w:t>for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selected disorders of the immune system.</w:t>
      </w:r>
    </w:p>
    <w:p w14:paraId="5397A446" w14:textId="77777777" w:rsidR="00E908AB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Discuss symptoms and causes of various musculoskeletal disorders and their treatments</w:t>
      </w:r>
    </w:p>
    <w:p w14:paraId="7B85F561" w14:textId="77777777" w:rsidR="004E3DB3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Identify disorders of the urinary system including diagnostic tests, nursing care, treatment and  </w:t>
      </w:r>
    </w:p>
    <w:p w14:paraId="5D239647" w14:textId="77777777" w:rsidR="00E908AB" w:rsidRDefault="004E3DB3" w:rsidP="004E3DB3">
      <w:pPr>
        <w:pStyle w:val="PlainText"/>
        <w:tabs>
          <w:tab w:val="left" w:pos="2070"/>
        </w:tabs>
        <w:ind w:left="21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D</w:t>
      </w:r>
      <w:r w:rsidR="00E908AB">
        <w:rPr>
          <w:rFonts w:ascii="Times New Roman" w:eastAsia="MS Mincho" w:hAnsi="Times New Roman" w:cs="Times New Roman"/>
          <w:sz w:val="24"/>
        </w:rPr>
        <w:t>rug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E908AB">
        <w:rPr>
          <w:rFonts w:ascii="Times New Roman" w:eastAsia="MS Mincho" w:hAnsi="Times New Roman" w:cs="Times New Roman"/>
          <w:sz w:val="24"/>
        </w:rPr>
        <w:t>therapy.</w:t>
      </w:r>
    </w:p>
    <w:p w14:paraId="39490E5D" w14:textId="77777777" w:rsidR="004E3DB3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Describe problems affecting the male and female reproductive system including diagnostic tests, </w:t>
      </w:r>
    </w:p>
    <w:p w14:paraId="42B8E731" w14:textId="77777777" w:rsidR="00E908AB" w:rsidRDefault="004E3DB3" w:rsidP="004E3DB3">
      <w:pPr>
        <w:pStyle w:val="PlainText"/>
        <w:tabs>
          <w:tab w:val="left" w:pos="2070"/>
        </w:tabs>
        <w:ind w:left="21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proofErr w:type="gramStart"/>
      <w:r w:rsidR="00E908AB">
        <w:rPr>
          <w:rFonts w:ascii="Times New Roman" w:eastAsia="MS Mincho" w:hAnsi="Times New Roman" w:cs="Times New Roman"/>
          <w:sz w:val="24"/>
        </w:rPr>
        <w:t>nursing</w:t>
      </w:r>
      <w:proofErr w:type="gramEnd"/>
      <w:r w:rsidR="00E908AB">
        <w:rPr>
          <w:rFonts w:ascii="Times New Roman" w:eastAsia="MS Mincho" w:hAnsi="Times New Roman" w:cs="Times New Roman"/>
          <w:sz w:val="24"/>
        </w:rPr>
        <w:t xml:space="preserve"> care, treatment and drug therapy.</w:t>
      </w:r>
    </w:p>
    <w:p w14:paraId="4A8A21BC" w14:textId="77777777" w:rsidR="004E3DB3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Identify disorders of the urinary system including diagnostic tests, nursing care, treatment and </w:t>
      </w:r>
    </w:p>
    <w:p w14:paraId="303D0875" w14:textId="77777777" w:rsidR="00E908AB" w:rsidRDefault="004E3DB3" w:rsidP="004E3DB3">
      <w:pPr>
        <w:pStyle w:val="PlainText"/>
        <w:tabs>
          <w:tab w:val="left" w:pos="2070"/>
        </w:tabs>
        <w:ind w:left="21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proofErr w:type="gramStart"/>
      <w:r w:rsidR="00E908AB">
        <w:rPr>
          <w:rFonts w:ascii="Times New Roman" w:eastAsia="MS Mincho" w:hAnsi="Times New Roman" w:cs="Times New Roman"/>
          <w:sz w:val="24"/>
        </w:rPr>
        <w:t>drug</w:t>
      </w:r>
      <w:proofErr w:type="gramEnd"/>
      <w:r w:rsidR="00E908AB">
        <w:rPr>
          <w:rFonts w:ascii="Times New Roman" w:eastAsia="MS Mincho" w:hAnsi="Times New Roman" w:cs="Times New Roman"/>
          <w:sz w:val="24"/>
        </w:rPr>
        <w:t xml:space="preserve"> therapy.</w:t>
      </w:r>
    </w:p>
    <w:p w14:paraId="307A3E35" w14:textId="77777777" w:rsidR="004E3DB3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Utilize the nursing process in meeting the physical, psychological and social needs of clients </w:t>
      </w:r>
      <w:r>
        <w:rPr>
          <w:rFonts w:ascii="Times New Roman" w:eastAsia="MS Mincho" w:hAnsi="Times New Roman" w:cs="Times New Roman"/>
          <w:sz w:val="24"/>
        </w:rPr>
        <w:tab/>
      </w:r>
    </w:p>
    <w:p w14:paraId="5CB13897" w14:textId="77777777" w:rsidR="00E908AB" w:rsidRDefault="004E3DB3" w:rsidP="004E3DB3">
      <w:pPr>
        <w:pStyle w:val="PlainText"/>
        <w:tabs>
          <w:tab w:val="left" w:pos="2070"/>
        </w:tabs>
        <w:ind w:left="21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proofErr w:type="gramStart"/>
      <w:r w:rsidR="00E908AB">
        <w:rPr>
          <w:rFonts w:ascii="Times New Roman" w:eastAsia="MS Mincho" w:hAnsi="Times New Roman" w:cs="Times New Roman"/>
          <w:sz w:val="24"/>
        </w:rPr>
        <w:t>with</w:t>
      </w:r>
      <w:proofErr w:type="gramEnd"/>
      <w:r w:rsidR="00E908AB">
        <w:rPr>
          <w:rFonts w:ascii="Times New Roman" w:eastAsia="MS Mincho" w:hAnsi="Times New Roman" w:cs="Times New Roman"/>
          <w:sz w:val="24"/>
        </w:rPr>
        <w:t xml:space="preserve"> these disorders in the clinical area.</w:t>
      </w:r>
    </w:p>
    <w:p w14:paraId="15D4E1AF" w14:textId="77777777" w:rsidR="00E908AB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Identify ways the basic diet is modified for therapeutic purposes.</w:t>
      </w:r>
    </w:p>
    <w:p w14:paraId="22E2AE79" w14:textId="77777777" w:rsidR="00E908AB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Identify ways in which foods, nutrients, drugs, and dietary supplement can interact.</w:t>
      </w:r>
    </w:p>
    <w:p w14:paraId="6D4C1EC3" w14:textId="77777777" w:rsidR="004E3DB3" w:rsidRDefault="00E908AB" w:rsidP="00E908AB">
      <w:pPr>
        <w:pStyle w:val="PlainText"/>
        <w:numPr>
          <w:ilvl w:val="0"/>
          <w:numId w:val="101"/>
        </w:numPr>
        <w:tabs>
          <w:tab w:val="left" w:pos="2070"/>
        </w:tabs>
        <w:ind w:left="2160" w:hanging="9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Discuss the importance of diet in weight management, Diabetes Mellitus, Cardiovascular, </w:t>
      </w:r>
    </w:p>
    <w:p w14:paraId="1C4511A2" w14:textId="77777777" w:rsidR="00E908AB" w:rsidRDefault="004E3DB3" w:rsidP="004E3DB3">
      <w:pPr>
        <w:pStyle w:val="PlainText"/>
        <w:tabs>
          <w:tab w:val="left" w:pos="2070"/>
        </w:tabs>
        <w:ind w:left="21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</w:t>
      </w:r>
      <w:r w:rsidR="00E908AB">
        <w:rPr>
          <w:rFonts w:ascii="Times New Roman" w:eastAsia="MS Mincho" w:hAnsi="Times New Roman" w:cs="Times New Roman"/>
          <w:sz w:val="24"/>
        </w:rPr>
        <w:t xml:space="preserve">Renal disease, </w:t>
      </w:r>
      <w:r>
        <w:rPr>
          <w:rFonts w:ascii="Times New Roman" w:eastAsia="MS Mincho" w:hAnsi="Times New Roman" w:cs="Times New Roman"/>
          <w:sz w:val="24"/>
        </w:rPr>
        <w:t xml:space="preserve">  </w:t>
      </w:r>
      <w:r w:rsidR="00E908AB">
        <w:rPr>
          <w:rFonts w:ascii="Times New Roman" w:eastAsia="MS Mincho" w:hAnsi="Times New Roman" w:cs="Times New Roman"/>
          <w:sz w:val="24"/>
        </w:rPr>
        <w:t>Digestive disease and Cancer.</w:t>
      </w:r>
      <w:r w:rsidR="00E908AB">
        <w:rPr>
          <w:rFonts w:ascii="Times New Roman" w:eastAsia="MS Mincho" w:hAnsi="Times New Roman" w:cs="Times New Roman"/>
          <w:sz w:val="24"/>
        </w:rPr>
        <w:tab/>
      </w:r>
    </w:p>
    <w:p w14:paraId="20C231D2" w14:textId="77777777" w:rsidR="00E908AB" w:rsidRDefault="00E908AB" w:rsidP="00E908AB">
      <w:pPr>
        <w:pStyle w:val="PlainText"/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</w:p>
    <w:p w14:paraId="54FE0115" w14:textId="77777777" w:rsidR="00E908AB" w:rsidRDefault="00E908AB" w:rsidP="00E908AB">
      <w:pPr>
        <w:pStyle w:val="PlainText"/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</w:p>
    <w:p w14:paraId="2F7C5A85" w14:textId="77777777" w:rsidR="00E908AB" w:rsidRDefault="00E908AB" w:rsidP="00E908AB">
      <w:pPr>
        <w:pStyle w:val="PlainText"/>
        <w:tabs>
          <w:tab w:val="left" w:pos="207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  <w:t xml:space="preserve">          </w:t>
      </w:r>
      <w:r>
        <w:rPr>
          <w:rFonts w:ascii="Times New Roman" w:eastAsia="MS Mincho" w:hAnsi="Times New Roman" w:cs="Times New Roman"/>
          <w:sz w:val="24"/>
        </w:rPr>
        <w:tab/>
      </w:r>
    </w:p>
    <w:tbl>
      <w:tblPr>
        <w:tblW w:w="13083" w:type="dxa"/>
        <w:tblInd w:w="93" w:type="dxa"/>
        <w:tblLook w:val="04A0" w:firstRow="1" w:lastRow="0" w:firstColumn="1" w:lastColumn="0" w:noHBand="0" w:noVBand="1"/>
      </w:tblPr>
      <w:tblGrid>
        <w:gridCol w:w="222"/>
        <w:gridCol w:w="4469"/>
        <w:gridCol w:w="1058"/>
        <w:gridCol w:w="1059"/>
        <w:gridCol w:w="1059"/>
        <w:gridCol w:w="1059"/>
        <w:gridCol w:w="270"/>
        <w:gridCol w:w="360"/>
        <w:gridCol w:w="175"/>
        <w:gridCol w:w="1070"/>
        <w:gridCol w:w="493"/>
        <w:gridCol w:w="1790"/>
      </w:tblGrid>
      <w:tr w:rsidR="00E908AB" w:rsidRPr="00E908AB" w14:paraId="5EDA58E0" w14:textId="77777777" w:rsidTr="00E908AB">
        <w:trPr>
          <w:trHeight w:val="312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7CA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</w:t>
            </w: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NITS OF INSTRUCTION: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FDF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4A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351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E49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EBD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A52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255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CE4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739D51A4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767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C56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5C0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87A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0F5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AE1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27A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260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043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1B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43321D20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E83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F4D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Care of Adult Patient II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05B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06C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30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FC6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36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A1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019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0D1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765175AF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3DA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E2A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DB3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950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308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254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C8C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EFD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A14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3E5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3D4810E6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BD1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21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the Patient with Cancer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B07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E38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10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CC1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C04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59CE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0FA4EF89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11F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CC0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the Dying Patient/Terminally Ill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20B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0C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E72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34C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BB4A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5D51F251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129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110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the Cardio-Vascular Patient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3CF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E69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148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91E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255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F71E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367C7AC7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050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1A0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Patient with Hypertension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8BD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06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851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A7F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463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7364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77B03F5D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E7A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D6D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Hematologic Disorders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185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C58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F3A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347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9B6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B6A3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782BBDAB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CC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2BF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Immunologic Disorders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EC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B06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A54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702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B20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AE46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221F92B3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4E4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E5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Patient with Musculoskeletal Disorders/Connective Tissue Disorders/Fractures/Amputations</w:t>
            </w:r>
          </w:p>
        </w:tc>
      </w:tr>
      <w:tr w:rsidR="00E908AB" w:rsidRPr="00E908AB" w14:paraId="3E093E01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997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670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a Patient with Urologic Disorders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E20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E7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234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D53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1E74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220B0387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7B7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3D0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Care of Patients with Female and Male Reproduction Disorders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295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AD9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7D63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183F9975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D3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A3A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AE0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841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FA4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A88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F22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3F6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014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BBE1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23E12AC8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D48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18C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Review and Examinations: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61D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220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72F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09F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A80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8661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Hours</w:t>
            </w:r>
          </w:p>
        </w:tc>
      </w:tr>
      <w:tr w:rsidR="00E908AB" w:rsidRPr="00E908AB" w14:paraId="2DC82FFC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F1B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59D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7A5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7BF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C82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EE1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D0D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0A6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E4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F97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1D6826BD" w14:textId="77777777" w:rsidTr="00E908AB">
        <w:trPr>
          <w:trHeight w:val="312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A3C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UNITS OF INSTRUCTION: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AD5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A42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233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A25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ACC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46B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3D4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ED1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3DF54415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D2C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56B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Diet Therapy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815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4A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6FA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91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ACE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38A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8E1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513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193EB2CB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ADC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5E1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9E6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AD8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2B9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5E3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033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982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8A2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EC0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471EC1FF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DEF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FBE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Diet Modifications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93E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8C8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7E3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E5A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AB9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29C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BAA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0F61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457F56E3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319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8BE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Food &amp; Drug Interactions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3A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C12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42E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033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0FE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FB7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E94F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7E9E9777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1E7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0A4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Weight Management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5AF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CF0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321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058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F06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088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37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3A83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7D1304DA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B54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3B9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Diet in Diabetes Mellitus &amp; Hypoglycemia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E9E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C2F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B14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CCA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3D3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AF76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076E5201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07D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C66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Diet in Cardio-Vascular Disease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802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92D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14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52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B9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E11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63FA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3D6AB870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E4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8A5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Diet in Renal Disease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4FC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37C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50E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2FF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2CD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AB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99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E18D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57A0B66E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6ED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F2E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Diet in Digestive Disease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4E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389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6A5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C29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975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37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B2DE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421B68A3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7FB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5C9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Diet and Cancer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967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76D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17B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43E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3FD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56F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4A3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9783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362A1E29" w14:textId="77777777" w:rsidTr="00E908AB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0C3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22A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Review and Examinations: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FD0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F2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431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558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D30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0CE9" w14:textId="77777777" w:rsidR="00E908AB" w:rsidRPr="00FD7A74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A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Hours</w:t>
            </w:r>
          </w:p>
        </w:tc>
      </w:tr>
      <w:tr w:rsidR="00E908AB" w:rsidRPr="00E908AB" w14:paraId="2E021E6E" w14:textId="77777777" w:rsidTr="00FD7A74">
        <w:trPr>
          <w:trHeight w:val="312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EAB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LEVEL II - 17 Weeks - 517 HOURS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C79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07B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A37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FDB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AFA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0AD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68B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CLINICAL</w:t>
            </w:r>
          </w:p>
        </w:tc>
      </w:tr>
      <w:tr w:rsidR="00E908AB" w:rsidRPr="00E908AB" w14:paraId="4E5CF65C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35A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43B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EECC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DDF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9FC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6F7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E29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49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HOURS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9CC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AD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EXPERIENCE</w:t>
            </w:r>
          </w:p>
        </w:tc>
      </w:tr>
      <w:tr w:rsidR="00E908AB" w:rsidRPr="00E908AB" w14:paraId="689C10F7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FE1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7E7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A21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716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F5E6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5A0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12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000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B44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05C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3D374034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B3D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00D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Care of Adult Patient II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5D5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07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6BE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DCC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E4A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B42D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0B78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F4CD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8AB" w:rsidRPr="00E908AB" w14:paraId="03F78ACC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DBA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DB4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Maternal Child Health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25E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E2B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CB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6A7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BD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EA0D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C87E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6677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8AB" w:rsidRPr="00E908AB" w14:paraId="33449012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63F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BD5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Nursing Fundamentals II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C4E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67C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D87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775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FE7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8A68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637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A21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A74" w:rsidRPr="00E908AB" w14:paraId="4280E3C0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7C719" w14:textId="77777777" w:rsidR="00FD7A74" w:rsidRPr="00E908AB" w:rsidRDefault="00FD7A7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DEBA4" w14:textId="77777777" w:rsidR="00FD7A74" w:rsidRPr="00E908AB" w:rsidRDefault="00FD7A7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B917" w14:textId="77777777" w:rsidR="00FD7A74" w:rsidRPr="00E908AB" w:rsidRDefault="00FD7A7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A57EA" w14:textId="77777777" w:rsidR="00FD7A74" w:rsidRPr="00E908AB" w:rsidRDefault="00FD7A7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B5419" w14:textId="77777777" w:rsidR="00FD7A74" w:rsidRPr="00E908AB" w:rsidRDefault="00FD7A7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5FD61" w14:textId="77777777" w:rsidR="00FD7A74" w:rsidRPr="00E908AB" w:rsidRDefault="00FD7A7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631D9" w14:textId="77777777" w:rsidR="00FD7A74" w:rsidRPr="00E908AB" w:rsidRDefault="00FD7A74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5A33" w14:textId="77777777" w:rsidR="00FD7A74" w:rsidRPr="00E908AB" w:rsidRDefault="00FD7A7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46D9" w14:textId="77777777" w:rsidR="00FD7A74" w:rsidRPr="00E908AB" w:rsidRDefault="00FD7A7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2B119" w14:textId="77777777" w:rsidR="00FD7A74" w:rsidRPr="00E908AB" w:rsidRDefault="00FD7A74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08AB" w:rsidRPr="00E908AB" w14:paraId="0318AC8B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0428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505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35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92A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8C3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77C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46F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5C9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Hours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EFE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F159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 Hours</w:t>
            </w:r>
          </w:p>
        </w:tc>
      </w:tr>
      <w:tr w:rsidR="00E908AB" w:rsidRPr="00E908AB" w14:paraId="0A95D242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EF5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BCB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*Final grade determined by the following percentage: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77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280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5DF2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CD81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975E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1F6E6D34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F10A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D5E9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Care of Adult Patient II = 80%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3E35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6D0B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727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39F0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6CB3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F7E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2454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8AB" w:rsidRPr="00E908AB" w14:paraId="73437549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30B1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D71D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Diet Therapy                =   20%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1AB9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04FA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8F29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F568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7019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3658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777A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908AB" w:rsidRPr="00E908AB" w14:paraId="0D9FC6C2" w14:textId="77777777" w:rsidTr="00FD7A74">
        <w:trPr>
          <w:trHeight w:val="3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55FF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7CF" w14:textId="77777777" w:rsidR="00E908AB" w:rsidRPr="00E908AB" w:rsidRDefault="00E908AB" w:rsidP="00E90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4088" w14:textId="77777777" w:rsidR="00E908AB" w:rsidRPr="00E908AB" w:rsidRDefault="00E908AB" w:rsidP="00E9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8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5AF4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094D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9BD9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BB9B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191B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D495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5AE" w14:textId="77777777" w:rsidR="00E908AB" w:rsidRPr="00E908AB" w:rsidRDefault="00E908AB" w:rsidP="00E90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598A9D7" w14:textId="77777777" w:rsidR="00702D51" w:rsidRDefault="00702D51"/>
    <w:p w14:paraId="0CB871C7" w14:textId="77777777" w:rsidR="00702D51" w:rsidRDefault="00702D51"/>
    <w:p w14:paraId="1AF19C83" w14:textId="77777777" w:rsidR="00702D51" w:rsidRDefault="00702D51"/>
    <w:p w14:paraId="420E106D" w14:textId="77777777" w:rsidR="00702D51" w:rsidRDefault="00702D51"/>
    <w:p w14:paraId="30990056" w14:textId="77777777" w:rsidR="00702D51" w:rsidRDefault="00702D51"/>
    <w:p w14:paraId="78AEBBCE" w14:textId="77777777" w:rsidR="00702D51" w:rsidRDefault="00702D51"/>
    <w:p w14:paraId="6267C27F" w14:textId="77777777" w:rsidR="00702D51" w:rsidRDefault="00702D51"/>
    <w:p w14:paraId="419D7B4C" w14:textId="77777777" w:rsidR="00702D51" w:rsidRDefault="00702D51"/>
    <w:p w14:paraId="518FE16F" w14:textId="77777777" w:rsidR="00702D51" w:rsidRDefault="00702D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5642"/>
        <w:gridCol w:w="2404"/>
        <w:gridCol w:w="2800"/>
      </w:tblGrid>
      <w:tr w:rsidR="00B626A0" w:rsidRPr="00803CAA" w14:paraId="5019A2A9" w14:textId="77777777" w:rsidTr="00DB20F4">
        <w:trPr>
          <w:tblHeader/>
        </w:trPr>
        <w:tc>
          <w:tcPr>
            <w:tcW w:w="2128" w:type="dxa"/>
            <w:vAlign w:val="center"/>
          </w:tcPr>
          <w:p w14:paraId="17C83C76" w14:textId="77777777" w:rsidR="00B626A0" w:rsidRDefault="00B626A0" w:rsidP="00DB2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 Chapter Objective</w:t>
            </w:r>
          </w:p>
          <w:p w14:paraId="77C44C3C" w14:textId="77777777" w:rsidR="00B626A0" w:rsidRPr="009A3216" w:rsidRDefault="00B626A0" w:rsidP="00DB2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14:paraId="40ADA40A" w14:textId="77777777" w:rsidR="00B626A0" w:rsidRPr="00601410" w:rsidRDefault="00B626A0" w:rsidP="00B626A0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626A0">
              <w:rPr>
                <w:rFonts w:ascii="Times New Roman" w:hAnsi="Times New Roman" w:cs="Times New Roman"/>
                <w:b/>
                <w:sz w:val="24"/>
                <w:szCs w:val="24"/>
              </w:rPr>
              <w:t>Chapter Content</w:t>
            </w:r>
          </w:p>
        </w:tc>
        <w:tc>
          <w:tcPr>
            <w:tcW w:w="2427" w:type="dxa"/>
            <w:vAlign w:val="center"/>
          </w:tcPr>
          <w:p w14:paraId="607AF26A" w14:textId="77777777" w:rsidR="00B626A0" w:rsidRPr="00DB20F4" w:rsidRDefault="00B626A0" w:rsidP="00B62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F4">
              <w:rPr>
                <w:rFonts w:ascii="Times New Roman" w:hAnsi="Times New Roman" w:cs="Times New Roman"/>
                <w:b/>
                <w:sz w:val="24"/>
                <w:szCs w:val="24"/>
              </w:rPr>
              <w:t>Teacher Activity</w:t>
            </w:r>
          </w:p>
        </w:tc>
        <w:tc>
          <w:tcPr>
            <w:tcW w:w="2845" w:type="dxa"/>
            <w:vAlign w:val="center"/>
          </w:tcPr>
          <w:p w14:paraId="67B2C417" w14:textId="77777777" w:rsidR="00B626A0" w:rsidRPr="00DB20F4" w:rsidRDefault="00B626A0" w:rsidP="00B62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F4">
              <w:rPr>
                <w:rFonts w:ascii="Times New Roman" w:hAnsi="Times New Roman" w:cs="Times New Roman"/>
                <w:b/>
                <w:sz w:val="24"/>
                <w:szCs w:val="24"/>
              </w:rPr>
              <w:t>Student Activity</w:t>
            </w:r>
          </w:p>
        </w:tc>
      </w:tr>
      <w:tr w:rsidR="001D5368" w:rsidRPr="00803CAA" w14:paraId="102D70B1" w14:textId="77777777" w:rsidTr="00FB1078">
        <w:tc>
          <w:tcPr>
            <w:tcW w:w="2128" w:type="dxa"/>
            <w:vAlign w:val="center"/>
          </w:tcPr>
          <w:p w14:paraId="0282145A" w14:textId="77777777" w:rsidR="00AB1ABE" w:rsidRDefault="0086719C" w:rsidP="00C87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7</w:t>
            </w:r>
          </w:p>
          <w:p w14:paraId="535363D6" w14:textId="77777777" w:rsidR="00FB1078" w:rsidRDefault="00FB1078" w:rsidP="00C87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vAlign w:val="center"/>
          </w:tcPr>
          <w:p w14:paraId="4129E9DA" w14:textId="77777777" w:rsidR="00AB1ABE" w:rsidRPr="00601410" w:rsidRDefault="00253B07" w:rsidP="00FB1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10">
              <w:rPr>
                <w:rFonts w:ascii="Times New Roman" w:hAnsi="Times New Roman" w:cs="Times New Roman"/>
                <w:b/>
                <w:sz w:val="32"/>
                <w:szCs w:val="24"/>
              </w:rPr>
              <w:t>Cancer</w:t>
            </w:r>
          </w:p>
        </w:tc>
        <w:tc>
          <w:tcPr>
            <w:tcW w:w="2427" w:type="dxa"/>
          </w:tcPr>
          <w:p w14:paraId="7FFD2A41" w14:textId="77777777" w:rsidR="00AB1ABE" w:rsidRPr="00803CAA" w:rsidRDefault="00AB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E4B0C8E" w14:textId="77777777" w:rsidR="00AB1ABE" w:rsidRPr="00803CAA" w:rsidRDefault="00AB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8" w:rsidRPr="00803CAA" w14:paraId="7FD6332B" w14:textId="77777777" w:rsidTr="00DB20F4">
        <w:tc>
          <w:tcPr>
            <w:tcW w:w="2128" w:type="dxa"/>
          </w:tcPr>
          <w:p w14:paraId="3A48E641" w14:textId="77777777" w:rsidR="004E25A9" w:rsidRDefault="00893A8E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Characteristics of Cancer</w:t>
            </w:r>
          </w:p>
          <w:p w14:paraId="19B62F0C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79441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8AF5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2B0E6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1D82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AF4F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B548D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7673D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0439C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9735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966F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Cancer Diagnosis</w:t>
            </w:r>
          </w:p>
          <w:p w14:paraId="66A6F36B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3A92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4BFB0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ABC2C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Cancer Treatment</w:t>
            </w:r>
          </w:p>
          <w:p w14:paraId="1301B9C8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0E04F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0873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DDC6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2BF08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8866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87983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A62DE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B50A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12B07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Nursing Responsibilities Associated with Various Degrees of Cancer</w:t>
            </w:r>
          </w:p>
          <w:p w14:paraId="14FCA90D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E14CA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064A5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Terminal Illness</w:t>
            </w:r>
          </w:p>
          <w:p w14:paraId="1F41F0ED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658D" w14:textId="77777777" w:rsidR="00B85C99" w:rsidRDefault="00B85C99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Oncological Emergencies and Treatments</w:t>
            </w:r>
          </w:p>
          <w:p w14:paraId="6C78A790" w14:textId="77777777" w:rsidR="00AC51CF" w:rsidRPr="00803CAA" w:rsidRDefault="00AC51CF" w:rsidP="004E2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6BC13B3E" w14:textId="77777777" w:rsidR="004E25A9" w:rsidRDefault="00E42F6D" w:rsidP="00E10A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Differentiate between benign and malignant tumors</w:t>
            </w:r>
          </w:p>
          <w:p w14:paraId="6F0AA425" w14:textId="77777777" w:rsidR="00E42F6D" w:rsidRDefault="00E42F6D" w:rsidP="00E10A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tumors</w:t>
            </w:r>
          </w:p>
          <w:p w14:paraId="06480B91" w14:textId="77777777" w:rsidR="00E42F6D" w:rsidRDefault="00E42F6D" w:rsidP="00E10AD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</w:t>
            </w:r>
          </w:p>
          <w:p w14:paraId="14F0715A" w14:textId="77777777" w:rsidR="00E42F6D" w:rsidRDefault="00E42F6D" w:rsidP="00E10AD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</w:p>
          <w:p w14:paraId="67393B98" w14:textId="77777777" w:rsidR="00E42F6D" w:rsidRDefault="00E42F6D" w:rsidP="00E10AD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Appearance</w:t>
            </w:r>
          </w:p>
          <w:p w14:paraId="19B03560" w14:textId="77777777" w:rsidR="00B85C99" w:rsidRDefault="00E42F6D" w:rsidP="00E10AD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Differentiation</w:t>
            </w:r>
          </w:p>
          <w:p w14:paraId="17FC60B8" w14:textId="77777777" w:rsidR="00B85C99" w:rsidRDefault="00B85C99" w:rsidP="00E10A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Risks factors</w:t>
            </w:r>
          </w:p>
          <w:p w14:paraId="48173934" w14:textId="77777777" w:rsidR="00B85C99" w:rsidRDefault="00B85C99" w:rsidP="00E10A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Carcinogens</w:t>
            </w:r>
          </w:p>
          <w:p w14:paraId="3DFA48DF" w14:textId="77777777" w:rsidR="00B85C99" w:rsidRDefault="00B85C99" w:rsidP="00E10A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Seven warning signs of cancer (c-a-u-t-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-o-n)</w:t>
            </w:r>
          </w:p>
          <w:p w14:paraId="45CA69B4" w14:textId="77777777" w:rsidR="00B85C99" w:rsidRDefault="00B85C99" w:rsidP="00E10A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Cancer prevention and early </w:t>
            </w:r>
          </w:p>
          <w:p w14:paraId="0145FE4E" w14:textId="77777777" w:rsidR="00B85C99" w:rsidRDefault="00B85C99" w:rsidP="00B85C99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</w:p>
          <w:p w14:paraId="753996A1" w14:textId="77777777" w:rsidR="00B85C99" w:rsidRDefault="00B85C99" w:rsidP="00B85C99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48358" w14:textId="77777777" w:rsidR="00B85C99" w:rsidRDefault="00B85C99" w:rsidP="00E10A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5C99">
              <w:rPr>
                <w:rFonts w:ascii="Times New Roman" w:hAnsi="Times New Roman" w:cs="Times New Roman"/>
                <w:sz w:val="24"/>
                <w:szCs w:val="24"/>
              </w:rPr>
              <w:t>Physical examination</w:t>
            </w:r>
          </w:p>
          <w:p w14:paraId="6E3F98B7" w14:textId="77777777" w:rsidR="00B85C99" w:rsidRDefault="00B85C99" w:rsidP="00E10A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test</w:t>
            </w:r>
          </w:p>
          <w:p w14:paraId="18D284D7" w14:textId="77777777" w:rsidR="00B85C99" w:rsidRDefault="00B85C99" w:rsidP="00E10AD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studies</w:t>
            </w:r>
          </w:p>
          <w:p w14:paraId="5F3EF65C" w14:textId="77777777" w:rsidR="00B85C99" w:rsidRDefault="00B85C99" w:rsidP="00B85C99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E017D" w14:textId="77777777" w:rsidR="00B85C99" w:rsidRDefault="00B85C99" w:rsidP="00E10AD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</w:p>
          <w:p w14:paraId="360BD8A0" w14:textId="77777777" w:rsidR="00B85C99" w:rsidRDefault="00B85C99" w:rsidP="00E10AD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Radiation (internal &amp; external)</w:t>
            </w:r>
          </w:p>
          <w:p w14:paraId="7F823F26" w14:textId="77777777" w:rsidR="00B85C99" w:rsidRDefault="00B85C99" w:rsidP="00E10AD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Chemotherapy</w:t>
            </w:r>
          </w:p>
          <w:p w14:paraId="42BD8A84" w14:textId="77777777" w:rsidR="00B85C99" w:rsidRDefault="00B85C99" w:rsidP="00E10A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Identify antineoplastic drugs and their classifications</w:t>
            </w:r>
          </w:p>
          <w:p w14:paraId="7C77D193" w14:textId="77777777" w:rsidR="00B85C99" w:rsidRDefault="00B85C99" w:rsidP="00E10A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Side effects of chemo</w:t>
            </w:r>
          </w:p>
          <w:p w14:paraId="1BAFFCA0" w14:textId="77777777" w:rsidR="00B85C99" w:rsidRDefault="00B85C99" w:rsidP="00E10AD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Biotherapy</w:t>
            </w:r>
          </w:p>
          <w:p w14:paraId="497B424B" w14:textId="77777777" w:rsidR="00B85C99" w:rsidRDefault="00B85C99" w:rsidP="00E10AD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 marrow and stem cell transplant</w:t>
            </w:r>
          </w:p>
          <w:p w14:paraId="18AB0B9E" w14:textId="77777777" w:rsidR="00B85C99" w:rsidRDefault="00B85C99" w:rsidP="00E10AD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Alternative therapies</w:t>
            </w:r>
          </w:p>
          <w:p w14:paraId="74E9741A" w14:textId="77777777" w:rsidR="00B85C99" w:rsidRPr="00B85C99" w:rsidRDefault="00B85C99" w:rsidP="00B85C99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0321" w14:textId="77777777" w:rsidR="00B85C99" w:rsidRDefault="00B85C99" w:rsidP="00E10A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care</w:t>
            </w:r>
          </w:p>
          <w:p w14:paraId="233CE23B" w14:textId="77777777" w:rsidR="00B85C99" w:rsidRDefault="00B85C99" w:rsidP="00E10A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Psychosocial needs</w:t>
            </w:r>
          </w:p>
          <w:p w14:paraId="71BFB1B8" w14:textId="77777777" w:rsidR="00B85C99" w:rsidRDefault="00B85C99" w:rsidP="00E10A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Spiritual needs</w:t>
            </w:r>
          </w:p>
          <w:p w14:paraId="6211DA33" w14:textId="77777777" w:rsidR="00B85C99" w:rsidRDefault="00B85C99" w:rsidP="00E10A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Nutritional needs</w:t>
            </w:r>
          </w:p>
          <w:p w14:paraId="61ECC831" w14:textId="77777777" w:rsidR="00B85C99" w:rsidRDefault="00B85C99" w:rsidP="00E10A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Risks for infection/injury, etc.</w:t>
            </w:r>
          </w:p>
          <w:p w14:paraId="53C8EEB2" w14:textId="77777777" w:rsidR="00B85C99" w:rsidRPr="00B85C99" w:rsidRDefault="00B85C99" w:rsidP="00E10AD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Recovery &amp; rehabilitation </w:t>
            </w:r>
          </w:p>
          <w:p w14:paraId="5E79F5E8" w14:textId="77777777" w:rsidR="00B85C99" w:rsidRPr="00B85C99" w:rsidRDefault="00B85C99" w:rsidP="00B85C99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BDEB" w14:textId="77777777" w:rsidR="00B85C99" w:rsidRDefault="00B85C99" w:rsidP="00E10AD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 available</w:t>
            </w:r>
          </w:p>
          <w:p w14:paraId="1411A4C9" w14:textId="77777777" w:rsidR="00B85C99" w:rsidRDefault="00B85C99" w:rsidP="00E10AD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for terminally ill patients</w:t>
            </w:r>
          </w:p>
          <w:p w14:paraId="03EB6048" w14:textId="77777777" w:rsidR="00B85C99" w:rsidRPr="00B85C99" w:rsidRDefault="00B85C99" w:rsidP="00B85C99">
            <w:pPr>
              <w:pStyle w:val="ListParagraph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9528A" w14:textId="77777777" w:rsidR="00B85C99" w:rsidRDefault="00680400" w:rsidP="00E10AD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Hypercalcemia</w:t>
            </w:r>
          </w:p>
          <w:p w14:paraId="674074A9" w14:textId="77777777" w:rsidR="00680400" w:rsidRDefault="00680400" w:rsidP="00E10AD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Syndrome of inappropriate ADH</w:t>
            </w:r>
          </w:p>
          <w:p w14:paraId="2EC87367" w14:textId="77777777" w:rsidR="00680400" w:rsidRPr="00B85C99" w:rsidRDefault="00680400" w:rsidP="00E10AD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</w:t>
            </w:r>
          </w:p>
          <w:p w14:paraId="5B00017F" w14:textId="77777777" w:rsidR="00E42F6D" w:rsidRPr="00E42F6D" w:rsidRDefault="00E42F6D" w:rsidP="00E42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A463F21" w14:textId="77777777" w:rsidR="007D4AFA" w:rsidRPr="00CE4A7A" w:rsidRDefault="007D4AFA" w:rsidP="007D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63F08E3B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64F2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16666E4" w14:textId="77777777" w:rsidR="0073512B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5FD8A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F5C6043" w14:textId="77777777" w:rsidR="0073512B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CEF8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C41D7D6" w14:textId="77777777" w:rsidR="0073512B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FB1F" w14:textId="77777777" w:rsidR="007D4AFA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="007D4AFA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/examination</w:t>
            </w:r>
          </w:p>
          <w:p w14:paraId="580B8796" w14:textId="77777777" w:rsidR="0073512B" w:rsidRDefault="0073512B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D6F97" w14:textId="77777777" w:rsidR="007D4AFA" w:rsidRDefault="007D4AFA" w:rsidP="007D4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ED57D" w14:textId="77777777" w:rsidR="001D5368" w:rsidRPr="00803CAA" w:rsidRDefault="001D5368" w:rsidP="00B85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6A0E9E3" w14:textId="77777777" w:rsidR="004E25A9" w:rsidRDefault="001D53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26397C43" w14:textId="77777777" w:rsidR="003D3B64" w:rsidRDefault="003D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0E52B" w14:textId="77777777" w:rsidR="003D3B64" w:rsidRDefault="003D3B64" w:rsidP="007D4A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Read chapters</w:t>
            </w:r>
          </w:p>
          <w:p w14:paraId="4E445965" w14:textId="77777777" w:rsidR="00A616CC" w:rsidRPr="003D3B64" w:rsidRDefault="00A616CC" w:rsidP="007D4A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64911" w14:textId="77777777" w:rsidR="003D3B64" w:rsidRDefault="003D3B64" w:rsidP="007D4A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ACDCEB1" w14:textId="77777777" w:rsidR="00A616CC" w:rsidRPr="003D3B64" w:rsidRDefault="00A616CC" w:rsidP="007D4A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F3B02" w14:textId="77777777" w:rsidR="003D3B64" w:rsidRDefault="003D3B64" w:rsidP="007D4A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5007AC58" w14:textId="77777777" w:rsidR="00A616CC" w:rsidRPr="003D3B64" w:rsidRDefault="00A616CC" w:rsidP="007D4A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861B" w14:textId="77777777" w:rsidR="003D3B64" w:rsidRDefault="003D3B64" w:rsidP="007D4A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2504A75B" w14:textId="77777777" w:rsidR="00A616CC" w:rsidRPr="003D3B64" w:rsidRDefault="00A616CC" w:rsidP="007D4A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516F7" w14:textId="77777777" w:rsidR="003D3B64" w:rsidRPr="00893A8E" w:rsidRDefault="003D3B64" w:rsidP="007D4AF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789ED173" w14:textId="77777777" w:rsidR="001D5368" w:rsidRPr="003D3B64" w:rsidRDefault="001D5368" w:rsidP="003D3B64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68" w:rsidRPr="00803CAA" w14:paraId="297D280A" w14:textId="77777777" w:rsidTr="00DB20F4">
        <w:tc>
          <w:tcPr>
            <w:tcW w:w="2128" w:type="dxa"/>
          </w:tcPr>
          <w:p w14:paraId="5775E557" w14:textId="77777777" w:rsidR="00AB1ABE" w:rsidRPr="009A3216" w:rsidRDefault="0086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19</w:t>
            </w:r>
          </w:p>
          <w:p w14:paraId="60EC2A06" w14:textId="77777777" w:rsidR="00253B07" w:rsidRPr="009A3216" w:rsidRDefault="00253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14:paraId="5F1505D7" w14:textId="77777777" w:rsidR="00AB1ABE" w:rsidRPr="009A3216" w:rsidRDefault="00253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216">
              <w:rPr>
                <w:rFonts w:ascii="Times New Roman" w:hAnsi="Times New Roman" w:cs="Times New Roman"/>
                <w:b/>
                <w:sz w:val="28"/>
                <w:szCs w:val="24"/>
              </w:rPr>
              <w:t>Loss, Death, and End-of-Life Care</w:t>
            </w:r>
          </w:p>
        </w:tc>
        <w:tc>
          <w:tcPr>
            <w:tcW w:w="2427" w:type="dxa"/>
          </w:tcPr>
          <w:p w14:paraId="448DE4E5" w14:textId="77777777" w:rsidR="00AB1ABE" w:rsidRPr="00803CAA" w:rsidRDefault="00AB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292EC3A" w14:textId="77777777" w:rsidR="00AB1ABE" w:rsidRPr="00803CAA" w:rsidRDefault="00AB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694AA94D" w14:textId="77777777" w:rsidTr="00DB20F4">
        <w:tc>
          <w:tcPr>
            <w:tcW w:w="2128" w:type="dxa"/>
          </w:tcPr>
          <w:p w14:paraId="4175DF99" w14:textId="77777777" w:rsidR="00CE4A7A" w:rsidRDefault="0025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types of loss</w:t>
            </w:r>
          </w:p>
          <w:p w14:paraId="620FD3DC" w14:textId="77777777" w:rsidR="00253B07" w:rsidRDefault="0025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F929D" w14:textId="77777777" w:rsidR="00253B07" w:rsidRDefault="0025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55E4" w14:textId="77777777" w:rsidR="00253B07" w:rsidRDefault="0025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40943" w14:textId="77777777" w:rsidR="00253B07" w:rsidRDefault="0025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055C" w14:textId="77777777" w:rsidR="00253B07" w:rsidRDefault="00253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Grieving Process</w:t>
            </w:r>
          </w:p>
          <w:p w14:paraId="625E9933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2041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3894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94CDF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6EF50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A3E8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7DEEF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066FD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BF4E3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fears associated with terminal illness</w:t>
            </w:r>
          </w:p>
          <w:p w14:paraId="75AEA7C4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FB6B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2365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A644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70F9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Nursing Care of Terminal/Dying Patients</w:t>
            </w:r>
          </w:p>
          <w:p w14:paraId="4847B402" w14:textId="77777777" w:rsidR="00AC51CF" w:rsidRDefault="00AC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895F" w14:textId="77777777" w:rsidR="00601410" w:rsidRDefault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Issues Related to Terminal Illness and Death</w:t>
            </w:r>
          </w:p>
          <w:p w14:paraId="5E8FB06A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FC779" w14:textId="77777777" w:rsidR="00AC51CF" w:rsidRDefault="00AC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4C30" w14:textId="77777777" w:rsidR="00AC51CF" w:rsidRPr="00803CAA" w:rsidRDefault="00AC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72BC878" w14:textId="4F3E8575" w:rsidR="00CE4A7A" w:rsidRDefault="00253B07" w:rsidP="00E10A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Change in </w:t>
            </w:r>
            <w:r w:rsidR="00F90707">
              <w:rPr>
                <w:rFonts w:ascii="Times New Roman" w:hAnsi="Times New Roman" w:cs="Times New Roman"/>
                <w:sz w:val="24"/>
                <w:szCs w:val="24"/>
              </w:rPr>
              <w:t>self-image</w:t>
            </w:r>
          </w:p>
          <w:p w14:paraId="25B6872D" w14:textId="77777777" w:rsidR="00253B07" w:rsidRDefault="00253B07" w:rsidP="00E10A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Developmental changes</w:t>
            </w:r>
          </w:p>
          <w:p w14:paraId="666C8C2F" w14:textId="77777777" w:rsidR="00253B07" w:rsidRDefault="00253B07" w:rsidP="00E10A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possessions</w:t>
            </w:r>
          </w:p>
          <w:p w14:paraId="6D4AC1CF" w14:textId="77777777" w:rsidR="00253B07" w:rsidRDefault="00253B07" w:rsidP="00E10AD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significant other</w:t>
            </w:r>
          </w:p>
          <w:p w14:paraId="67FA2120" w14:textId="77777777" w:rsidR="00253B07" w:rsidRDefault="00253B07" w:rsidP="00253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5BD71" w14:textId="77777777" w:rsidR="00253B07" w:rsidRDefault="00253B07" w:rsidP="00E10AD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Stages of grieving</w:t>
            </w:r>
          </w:p>
          <w:p w14:paraId="7FD15257" w14:textId="77777777" w:rsidR="00253B07" w:rsidRDefault="00601410" w:rsidP="00E10A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Elisabeth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-Ross five stages</w:t>
            </w:r>
          </w:p>
          <w:p w14:paraId="1C50DFF3" w14:textId="77777777" w:rsidR="00601410" w:rsidRDefault="00601410" w:rsidP="00104C9B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Denial</w:t>
            </w:r>
          </w:p>
          <w:p w14:paraId="65AC3FEC" w14:textId="77777777" w:rsidR="00601410" w:rsidRDefault="00104C9B" w:rsidP="00104C9B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601410">
              <w:rPr>
                <w:rFonts w:ascii="Times New Roman" w:hAnsi="Times New Roman" w:cs="Times New Roman"/>
                <w:sz w:val="24"/>
                <w:szCs w:val="24"/>
              </w:rPr>
              <w:t>ger</w:t>
            </w:r>
          </w:p>
          <w:p w14:paraId="1C1D27FD" w14:textId="77777777" w:rsidR="00601410" w:rsidRDefault="00601410" w:rsidP="00104C9B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Bargaining</w:t>
            </w:r>
          </w:p>
          <w:p w14:paraId="2593D3ED" w14:textId="77777777" w:rsidR="00601410" w:rsidRDefault="00601410" w:rsidP="00104C9B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Depression </w:t>
            </w:r>
          </w:p>
          <w:p w14:paraId="3335FBB9" w14:textId="77777777" w:rsidR="00601410" w:rsidRDefault="00601410" w:rsidP="00104C9B">
            <w:pPr>
              <w:pStyle w:val="ListParagraph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Acceptance</w:t>
            </w:r>
          </w:p>
          <w:p w14:paraId="3906ACC4" w14:textId="77777777" w:rsidR="00601410" w:rsidRDefault="00601410" w:rsidP="00E10A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Martocchio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five clusters of grief</w:t>
            </w:r>
          </w:p>
          <w:p w14:paraId="501EBCC2" w14:textId="77777777" w:rsidR="00601410" w:rsidRDefault="00601410" w:rsidP="00E10AD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T.A. Rando three phases of mourning</w:t>
            </w:r>
          </w:p>
          <w:p w14:paraId="463C4B59" w14:textId="77777777" w:rsidR="00601410" w:rsidRPr="00601410" w:rsidRDefault="00601410" w:rsidP="00E10AD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Signs and symptoms of </w:t>
            </w:r>
            <w:r w:rsidR="008602E8">
              <w:rPr>
                <w:rFonts w:ascii="Times New Roman" w:hAnsi="Times New Roman" w:cs="Times New Roman"/>
                <w:sz w:val="24"/>
                <w:szCs w:val="24"/>
              </w:rPr>
              <w:t>grieving</w:t>
            </w:r>
          </w:p>
          <w:p w14:paraId="12236C41" w14:textId="77777777" w:rsidR="00601410" w:rsidRDefault="00601410" w:rsidP="0060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A1B2" w14:textId="77777777" w:rsidR="00601410" w:rsidRDefault="00601410" w:rsidP="00E10AD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Fears</w:t>
            </w:r>
          </w:p>
          <w:p w14:paraId="3DD430AF" w14:textId="77777777" w:rsidR="00601410" w:rsidRDefault="00601410" w:rsidP="00E10AD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</w:p>
          <w:p w14:paraId="105C8FB4" w14:textId="77777777" w:rsidR="00601410" w:rsidRDefault="00601410" w:rsidP="00E10AD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Loneliness</w:t>
            </w:r>
          </w:p>
          <w:p w14:paraId="4A01B5F8" w14:textId="77777777" w:rsidR="00601410" w:rsidRDefault="00601410" w:rsidP="00E10AD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Meaninglessness</w:t>
            </w:r>
          </w:p>
          <w:p w14:paraId="3EAED32B" w14:textId="77777777" w:rsidR="00601410" w:rsidRDefault="00601410" w:rsidP="00E10AD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signs of impending death</w:t>
            </w:r>
          </w:p>
          <w:p w14:paraId="53E7FDEC" w14:textId="77777777" w:rsidR="00601410" w:rsidRPr="00601410" w:rsidRDefault="00601410" w:rsidP="00E10AD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changes after death</w:t>
            </w:r>
          </w:p>
          <w:p w14:paraId="060536C2" w14:textId="77777777" w:rsidR="00601410" w:rsidRDefault="00601410" w:rsidP="00601410">
            <w:pPr>
              <w:pStyle w:val="ListParagraph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252CC" w14:textId="77777777" w:rsidR="00601410" w:rsidRDefault="00601410" w:rsidP="00E10AD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assessment</w:t>
            </w:r>
          </w:p>
          <w:p w14:paraId="06FF16EF" w14:textId="77777777" w:rsidR="00601410" w:rsidRDefault="00601410" w:rsidP="00E10AD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Nursing interventions</w:t>
            </w:r>
          </w:p>
          <w:p w14:paraId="031F727E" w14:textId="77777777" w:rsidR="00601410" w:rsidRDefault="00601410" w:rsidP="00E10AD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 of body after death</w:t>
            </w:r>
          </w:p>
          <w:p w14:paraId="687810EE" w14:textId="77777777" w:rsidR="00601410" w:rsidRDefault="00601410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E6D67" w14:textId="77777777" w:rsidR="00AC51CF" w:rsidRDefault="00AC51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7EB53" w14:textId="77777777" w:rsidR="00601410" w:rsidRDefault="00601410" w:rsidP="00E10AD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 donation</w:t>
            </w:r>
          </w:p>
          <w:p w14:paraId="0F7BA001" w14:textId="77777777" w:rsidR="00601410" w:rsidRDefault="00601410" w:rsidP="00E10AD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CPR</w:t>
            </w:r>
          </w:p>
          <w:p w14:paraId="14B5F978" w14:textId="77777777" w:rsidR="00601410" w:rsidRDefault="00601410" w:rsidP="00E10AD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Advanced directives</w:t>
            </w:r>
          </w:p>
          <w:p w14:paraId="24301F6D" w14:textId="77777777" w:rsidR="00601410" w:rsidRDefault="00601410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603A" w14:textId="77777777" w:rsidR="00AC51CF" w:rsidRDefault="00AC51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283C9" w14:textId="77777777" w:rsidR="00AC51CF" w:rsidRDefault="00AC51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9361" w14:textId="77777777" w:rsidR="00AC51CF" w:rsidRDefault="00AC51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0D684" w14:textId="77777777" w:rsidR="00AC51CF" w:rsidRDefault="00AC51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5D8B" w14:textId="77777777" w:rsidR="00AC51CF" w:rsidRDefault="00AC51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B844D" w14:textId="77777777" w:rsidR="00AC51CF" w:rsidRPr="00601410" w:rsidRDefault="00AC51CF" w:rsidP="006014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87F398A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3CF4C7C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5F35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945E0B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CE7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DBB6A72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3D07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A05166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281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6221DC8A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8168B93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23F56065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FBBF0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1A59B756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B2D37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962820E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41C4B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6B5E2E7A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F83B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Remediation with nurse tutor</w:t>
            </w:r>
          </w:p>
          <w:p w14:paraId="4024B74A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7323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0285FD14" w14:textId="77777777" w:rsidR="00CE4A7A" w:rsidRPr="002A507D" w:rsidRDefault="00CE4A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4E7D7A22" w14:textId="77777777" w:rsidTr="00DB20F4">
        <w:tc>
          <w:tcPr>
            <w:tcW w:w="2128" w:type="dxa"/>
          </w:tcPr>
          <w:p w14:paraId="704DE249" w14:textId="77777777" w:rsidR="00CE4A7A" w:rsidRPr="009A3216" w:rsidRDefault="0086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 33/34</w:t>
            </w:r>
          </w:p>
          <w:p w14:paraId="76EF1043" w14:textId="77777777" w:rsidR="00601410" w:rsidRPr="009A3216" w:rsidRDefault="00601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14:paraId="4C4FE362" w14:textId="77777777" w:rsidR="00CE4A7A" w:rsidRPr="009A3216" w:rsidRDefault="0060141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A3216">
              <w:rPr>
                <w:rFonts w:ascii="Times New Roman" w:hAnsi="Times New Roman" w:cs="Times New Roman"/>
                <w:b/>
                <w:sz w:val="28"/>
                <w:szCs w:val="24"/>
              </w:rPr>
              <w:t>Cardiac Disorders</w:t>
            </w:r>
          </w:p>
        </w:tc>
        <w:tc>
          <w:tcPr>
            <w:tcW w:w="2427" w:type="dxa"/>
          </w:tcPr>
          <w:p w14:paraId="2FD308FC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E0C71FB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77B840D3" w14:textId="77777777" w:rsidTr="00DB20F4">
        <w:tc>
          <w:tcPr>
            <w:tcW w:w="2128" w:type="dxa"/>
          </w:tcPr>
          <w:p w14:paraId="3EC33CEC" w14:textId="77777777" w:rsidR="00CE4A7A" w:rsidRDefault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Overview of Cardiac </w:t>
            </w:r>
            <w:r w:rsidR="009A3216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</w:p>
          <w:p w14:paraId="63050A04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24F4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Tests and Procedures</w:t>
            </w:r>
          </w:p>
          <w:p w14:paraId="5DBC74E3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D16E9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B872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4B20C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5EE2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ECDB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63E7D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80C57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E31A9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3E1E2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6B80" w14:textId="77777777" w:rsidR="00E10AD1" w:rsidRDefault="00E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1E385" w14:textId="77777777" w:rsidR="009A3216" w:rsidRDefault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Cardiac Drug Therapy</w:t>
            </w:r>
          </w:p>
          <w:p w14:paraId="6BB22CDF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52C3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3BE1C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105A5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841B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2A859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1C12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D228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10680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Oxygen Therapy</w:t>
            </w:r>
          </w:p>
          <w:p w14:paraId="05A3184C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7CD23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Types of Pacemakers and Implantable Cardioverter  Defibrillator</w:t>
            </w:r>
          </w:p>
          <w:p w14:paraId="43B59407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CA1FE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Types of Cardiac Surgery</w:t>
            </w:r>
          </w:p>
          <w:p w14:paraId="21DF51C3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05A11" w14:textId="77777777" w:rsidR="006F5E69" w:rsidRDefault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Common Cardiac Disorders</w:t>
            </w:r>
          </w:p>
          <w:p w14:paraId="189C08CF" w14:textId="77777777" w:rsidR="00781308" w:rsidRDefault="00781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9D61" w14:textId="77777777" w:rsidR="00781308" w:rsidRDefault="00781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46435" w14:textId="77777777" w:rsidR="00781308" w:rsidRDefault="00781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53A85" w14:textId="77777777" w:rsidR="00AC51CF" w:rsidRDefault="00AC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BE22" w14:textId="77777777" w:rsidR="00781308" w:rsidRDefault="0078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Complications of Common Cardiac Disorders</w:t>
            </w:r>
          </w:p>
          <w:p w14:paraId="3524F292" w14:textId="77777777" w:rsidR="00781308" w:rsidRDefault="00781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AAB2C" w14:textId="77777777" w:rsidR="00781308" w:rsidRDefault="00781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928C" w14:textId="77777777" w:rsidR="00781308" w:rsidRDefault="00781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3DD5A" w14:textId="77777777" w:rsidR="00AC51CF" w:rsidRDefault="00AC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F8D07" w14:textId="77777777" w:rsidR="00AC51CF" w:rsidRDefault="00AC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21C63" w14:textId="77777777" w:rsidR="00AC51CF" w:rsidRDefault="00AC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7C972" w14:textId="77777777" w:rsidR="00781308" w:rsidRDefault="00781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the role of the nurse in treating cardiac disorders</w:t>
            </w:r>
          </w:p>
          <w:p w14:paraId="1277FF32" w14:textId="77777777" w:rsidR="00781308" w:rsidRDefault="00781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E068" w14:textId="77777777" w:rsidR="004610D0" w:rsidRDefault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B4F2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Cardiac Transplants</w:t>
            </w:r>
          </w:p>
          <w:p w14:paraId="2870867A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B2A2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Inflammatory Disorders</w:t>
            </w:r>
          </w:p>
          <w:p w14:paraId="5D48F985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94925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Valvular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Diseases</w:t>
            </w:r>
          </w:p>
          <w:p w14:paraId="3A97E483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647C9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CCDD4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EF65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Dysrhythmias</w:t>
            </w:r>
          </w:p>
          <w:p w14:paraId="443CC411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99DD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9D62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B9A3C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8BD46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F93B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2F4E5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9D253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B1E4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3559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24FAE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79078" w14:textId="77777777" w:rsidR="00757880" w:rsidRDefault="0075788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Hemodynamic Monitoring</w:t>
            </w:r>
          </w:p>
          <w:p w14:paraId="7ECDFF4A" w14:textId="77777777" w:rsidR="004610D0" w:rsidRPr="00803CAA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FC7C6D3" w14:textId="77777777" w:rsidR="00CE4A7A" w:rsidRDefault="009A3216" w:rsidP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Anatomy and physiology of the heart</w:t>
            </w:r>
          </w:p>
          <w:p w14:paraId="6E2359C0" w14:textId="77777777" w:rsidR="009A3216" w:rsidRDefault="009A3216" w:rsidP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176E" w14:textId="77777777" w:rsidR="009A3216" w:rsidRDefault="009A3216" w:rsidP="009A3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BA65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ECG</w:t>
            </w:r>
          </w:p>
          <w:p w14:paraId="561D6997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Holter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monitors</w:t>
            </w:r>
          </w:p>
          <w:p w14:paraId="4168A8D6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Implantable loop recorders</w:t>
            </w:r>
          </w:p>
          <w:p w14:paraId="6721F18E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Echocardiograms</w:t>
            </w:r>
          </w:p>
          <w:p w14:paraId="1C3CD04C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Stress test</w:t>
            </w:r>
          </w:p>
          <w:p w14:paraId="640FA2D0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MRI</w:t>
            </w:r>
          </w:p>
          <w:p w14:paraId="46E5F009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MUGA scan</w:t>
            </w:r>
          </w:p>
          <w:p w14:paraId="7E366760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Myocardial Perfusion Imaging</w:t>
            </w:r>
          </w:p>
          <w:p w14:paraId="0828D37A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 scan</w:t>
            </w:r>
          </w:p>
          <w:p w14:paraId="21459DB4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Cardiac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Catherization</w:t>
            </w:r>
            <w:proofErr w:type="spellEnd"/>
          </w:p>
          <w:p w14:paraId="06BFC694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Electrophysiology study</w:t>
            </w:r>
          </w:p>
          <w:p w14:paraId="0631DA7C" w14:textId="77777777" w:rsidR="009A3216" w:rsidRDefault="009A3216" w:rsidP="00E10AD1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tests</w:t>
            </w:r>
          </w:p>
          <w:p w14:paraId="41977BCC" w14:textId="77777777" w:rsidR="009A3216" w:rsidRDefault="009A3216" w:rsidP="009A3216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1627" w14:textId="77777777" w:rsidR="009A3216" w:rsidRDefault="009A3216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Glycosides</w:t>
            </w:r>
          </w:p>
          <w:p w14:paraId="05DFB63B" w14:textId="77777777" w:rsidR="009A3216" w:rsidRDefault="009A3216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Antianginals</w:t>
            </w:r>
          </w:p>
          <w:p w14:paraId="725EA3D0" w14:textId="77777777" w:rsidR="009A3216" w:rsidRDefault="009A3216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Antidysrhythmics</w:t>
            </w:r>
            <w:proofErr w:type="spellEnd"/>
          </w:p>
          <w:p w14:paraId="33BF4D1D" w14:textId="77777777" w:rsidR="009A3216" w:rsidRDefault="009A3216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 inhibitors</w:t>
            </w:r>
          </w:p>
          <w:p w14:paraId="4CFE1066" w14:textId="77777777" w:rsidR="009A3216" w:rsidRDefault="009A3216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Diuretics</w:t>
            </w:r>
          </w:p>
          <w:p w14:paraId="49C8021B" w14:textId="77777777" w:rsidR="009A3216" w:rsidRDefault="006F5E69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Anticoagulants</w:t>
            </w:r>
          </w:p>
          <w:p w14:paraId="1905929D" w14:textId="77777777" w:rsidR="006F5E69" w:rsidRDefault="006F5E69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Antiplatelet</w:t>
            </w:r>
          </w:p>
          <w:p w14:paraId="05D64B7C" w14:textId="77777777" w:rsidR="006F5E69" w:rsidRDefault="006F5E69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Fibrinolytic </w:t>
            </w:r>
          </w:p>
          <w:p w14:paraId="091A7B3D" w14:textId="77777777" w:rsidR="006F5E69" w:rsidRDefault="006F5E69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Lipid-lowering drugs</w:t>
            </w:r>
          </w:p>
          <w:p w14:paraId="57F6868F" w14:textId="77777777" w:rsidR="006F5E69" w:rsidRDefault="006F5E69" w:rsidP="00E10AD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Analgesics</w:t>
            </w:r>
          </w:p>
          <w:p w14:paraId="27950D05" w14:textId="77777777" w:rsidR="009A3216" w:rsidRDefault="006F5E69" w:rsidP="00E10AD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Pulse oximeter</w:t>
            </w:r>
            <w:r w:rsidR="00104C9B">
              <w:rPr>
                <w:rFonts w:ascii="Times New Roman" w:hAnsi="Times New Roman" w:cs="Times New Roman"/>
                <w:sz w:val="24"/>
                <w:szCs w:val="24"/>
              </w:rPr>
              <w:t xml:space="preserve"> monitoring</w:t>
            </w:r>
          </w:p>
          <w:p w14:paraId="1C212FF7" w14:textId="77777777" w:rsidR="006F5E69" w:rsidRDefault="006F5E69" w:rsidP="00E10AD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oxygen</w:t>
            </w:r>
          </w:p>
          <w:p w14:paraId="4039E495" w14:textId="77777777" w:rsidR="006F5E69" w:rsidRDefault="006F5E69" w:rsidP="006F5E69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2F768" w14:textId="77777777" w:rsidR="006F5E69" w:rsidRDefault="006F5E69" w:rsidP="00E10AD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Nursing care of patient with a pace maker and implantable defibrillators</w:t>
            </w:r>
          </w:p>
          <w:p w14:paraId="74DA0AFF" w14:textId="77777777" w:rsidR="006F5E69" w:rsidRPr="006F5E69" w:rsidRDefault="006F5E69" w:rsidP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DE02" w14:textId="77777777" w:rsidR="009A3216" w:rsidRDefault="009A3216" w:rsidP="009A3216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D8DB" w14:textId="77777777" w:rsidR="006F5E69" w:rsidRDefault="006F5E69" w:rsidP="009A3216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1337" w14:textId="77777777" w:rsidR="006F5E69" w:rsidRDefault="006F5E69" w:rsidP="009A3216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6EDA9" w14:textId="77777777" w:rsidR="006F5E69" w:rsidRDefault="006F5E69" w:rsidP="00E10AD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Preoperative and Postoperative Care</w:t>
            </w:r>
          </w:p>
          <w:p w14:paraId="2F684D94" w14:textId="77777777" w:rsidR="006F5E69" w:rsidRDefault="006F5E69" w:rsidP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4F0DE" w14:textId="77777777" w:rsidR="00AC51CF" w:rsidRDefault="00AC51CF" w:rsidP="006F5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96723" w14:textId="77777777" w:rsidR="006F5E69" w:rsidRDefault="006F5E69" w:rsidP="00E10AD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Coronary Heart Disease (CHD)</w:t>
            </w:r>
          </w:p>
          <w:p w14:paraId="1F069889" w14:textId="77777777" w:rsidR="006F5E69" w:rsidRDefault="006F5E69" w:rsidP="00E10AD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Arteriosclerosis</w:t>
            </w:r>
          </w:p>
          <w:p w14:paraId="5B168C0C" w14:textId="77777777" w:rsidR="006F5E69" w:rsidRDefault="006F5E69" w:rsidP="00E10AD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Atherosclerosis</w:t>
            </w:r>
          </w:p>
          <w:p w14:paraId="0B077EC1" w14:textId="77777777" w:rsidR="006F5E69" w:rsidRDefault="006F5E69" w:rsidP="00E10AD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Angina</w:t>
            </w:r>
          </w:p>
          <w:p w14:paraId="39967626" w14:textId="77777777" w:rsidR="006F5E69" w:rsidRDefault="006F5E69" w:rsidP="00E10AD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Myocardial infarction (MI)</w:t>
            </w:r>
          </w:p>
          <w:p w14:paraId="5C3F66F2" w14:textId="77777777" w:rsidR="006F5E69" w:rsidRPr="006F5E69" w:rsidRDefault="006F5E69" w:rsidP="006F5E69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D3546" w14:textId="77777777" w:rsidR="00781308" w:rsidRDefault="00781308" w:rsidP="00E10AD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1DD16C5D" w14:textId="77777777" w:rsidR="00781308" w:rsidRDefault="00781308" w:rsidP="00E10AD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diagnosis</w:t>
            </w:r>
          </w:p>
          <w:p w14:paraId="0636EC87" w14:textId="77777777" w:rsidR="00781308" w:rsidRDefault="00781308" w:rsidP="00E10AD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treatments</w:t>
            </w:r>
          </w:p>
          <w:p w14:paraId="041CA820" w14:textId="77777777" w:rsidR="00781308" w:rsidRDefault="00781308" w:rsidP="00E10AD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Percutaneous coronary intervention</w:t>
            </w:r>
          </w:p>
          <w:p w14:paraId="5A6A8620" w14:textId="77777777" w:rsidR="00781308" w:rsidRDefault="00781308" w:rsidP="00E10AD1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Coronary Artery Bypass Graft Surgery (CABG)</w:t>
            </w:r>
          </w:p>
          <w:p w14:paraId="43A863CC" w14:textId="77777777" w:rsidR="00781308" w:rsidRDefault="00781308" w:rsidP="00781308">
            <w:pPr>
              <w:pStyle w:val="ListParagraph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971B6" w14:textId="77777777" w:rsidR="00AC51CF" w:rsidRDefault="00AC51CF" w:rsidP="00781308">
            <w:pPr>
              <w:pStyle w:val="ListParagraph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C1C79" w14:textId="77777777" w:rsidR="00AC51CF" w:rsidRDefault="00AC51CF" w:rsidP="00781308">
            <w:pPr>
              <w:pStyle w:val="ListParagraph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D2120" w14:textId="77777777" w:rsidR="00AC51CF" w:rsidRDefault="00AC51CF" w:rsidP="00781308">
            <w:pPr>
              <w:pStyle w:val="ListParagraph"/>
              <w:ind w:left="12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BA4B" w14:textId="77777777" w:rsidR="00781308" w:rsidRDefault="00781308" w:rsidP="00E10AD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Acute MI</w:t>
            </w:r>
          </w:p>
          <w:p w14:paraId="367397C7" w14:textId="77777777" w:rsidR="00781308" w:rsidRDefault="00781308" w:rsidP="00E10AD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Heart Failure</w:t>
            </w:r>
          </w:p>
          <w:p w14:paraId="0B92808B" w14:textId="77777777" w:rsidR="00781308" w:rsidRDefault="00781308" w:rsidP="00E10AD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Decreased Cardiac output</w:t>
            </w:r>
          </w:p>
          <w:p w14:paraId="0E5A0068" w14:textId="77777777" w:rsidR="00781308" w:rsidRDefault="004610D0" w:rsidP="00E10AD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Excess fluid volume</w:t>
            </w:r>
          </w:p>
          <w:p w14:paraId="2DCE5A31" w14:textId="77777777" w:rsidR="004610D0" w:rsidRDefault="004610D0" w:rsidP="00E10AD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Cardiomyopathy</w:t>
            </w:r>
          </w:p>
          <w:p w14:paraId="6066DD6B" w14:textId="77777777" w:rsidR="004610D0" w:rsidRDefault="004610D0" w:rsidP="004610D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946FB" w14:textId="77777777" w:rsidR="004610D0" w:rsidRDefault="004610D0" w:rsidP="00E10AD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Donor/Recipient</w:t>
            </w:r>
          </w:p>
          <w:p w14:paraId="473507B7" w14:textId="77777777" w:rsidR="004610D0" w:rsidRDefault="004610D0" w:rsidP="00E10AD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Rejection</w:t>
            </w:r>
          </w:p>
          <w:p w14:paraId="5875CCF9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4FF6" w14:textId="77777777" w:rsidR="004610D0" w:rsidRDefault="00104C9B" w:rsidP="00E10AD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Infectious Endocarditis</w:t>
            </w:r>
          </w:p>
          <w:p w14:paraId="1019729A" w14:textId="77777777" w:rsidR="004610D0" w:rsidRDefault="004610D0" w:rsidP="00E10AD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Pericarditis</w:t>
            </w:r>
          </w:p>
          <w:p w14:paraId="3B4E3671" w14:textId="77777777" w:rsidR="004610D0" w:rsidRDefault="004610D0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B653E" w14:textId="77777777" w:rsidR="00AC51CF" w:rsidRDefault="00AC51CF" w:rsidP="0046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7CD58" w14:textId="77777777" w:rsidR="004610D0" w:rsidRDefault="004610D0" w:rsidP="00E10AD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Mitral Stenosis</w:t>
            </w:r>
          </w:p>
          <w:p w14:paraId="3E4D904C" w14:textId="77777777" w:rsidR="004610D0" w:rsidRDefault="004610D0" w:rsidP="00E10AD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Mitral Regurgitation</w:t>
            </w:r>
          </w:p>
          <w:p w14:paraId="40A579AB" w14:textId="77777777" w:rsidR="004610D0" w:rsidRDefault="004610D0" w:rsidP="00E10AD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Mitral Valve Prolapse</w:t>
            </w:r>
          </w:p>
          <w:p w14:paraId="27396898" w14:textId="77777777" w:rsidR="004610D0" w:rsidRDefault="004610D0" w:rsidP="00E10AD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Aortic Stenosis</w:t>
            </w:r>
          </w:p>
          <w:p w14:paraId="606E5008" w14:textId="77777777" w:rsidR="004610D0" w:rsidRDefault="004610D0" w:rsidP="004610D0">
            <w:pPr>
              <w:pStyle w:val="ListParagraph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12152" w14:textId="77777777" w:rsidR="004610D0" w:rsidRDefault="004610D0" w:rsidP="00E10AD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Interpreting ECG strip</w:t>
            </w:r>
          </w:p>
          <w:p w14:paraId="5D67F52B" w14:textId="77777777" w:rsidR="004610D0" w:rsidRDefault="004610D0" w:rsidP="00E10AD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Rate/Rhythm</w:t>
            </w:r>
          </w:p>
          <w:p w14:paraId="78355D2B" w14:textId="77777777" w:rsidR="004610D0" w:rsidRDefault="004610D0" w:rsidP="00E10AD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Waves</w:t>
            </w:r>
          </w:p>
          <w:p w14:paraId="324436B4" w14:textId="77777777" w:rsidR="004610D0" w:rsidRDefault="004610D0" w:rsidP="00E10AD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 Interval</w:t>
            </w:r>
          </w:p>
          <w:p w14:paraId="7DF3696F" w14:textId="77777777" w:rsidR="004610D0" w:rsidRDefault="004610D0" w:rsidP="00E10AD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QRS Complex</w:t>
            </w:r>
          </w:p>
          <w:p w14:paraId="7E20C38D" w14:textId="77777777" w:rsidR="004610D0" w:rsidRDefault="004610D0" w:rsidP="00E10AD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segment</w:t>
            </w:r>
          </w:p>
          <w:p w14:paraId="49FAFEB8" w14:textId="77777777" w:rsidR="004610D0" w:rsidRDefault="004610D0" w:rsidP="00E10AD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Waves</w:t>
            </w:r>
          </w:p>
          <w:p w14:paraId="3D0AB47B" w14:textId="77777777" w:rsidR="004610D0" w:rsidRDefault="004610D0" w:rsidP="00E10AD1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QT Interval</w:t>
            </w:r>
          </w:p>
          <w:p w14:paraId="5EBAB224" w14:textId="77777777" w:rsidR="004610D0" w:rsidRDefault="004610D0" w:rsidP="00E10AD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Common dysrhythmias</w:t>
            </w:r>
          </w:p>
          <w:p w14:paraId="3B50F8A7" w14:textId="77777777" w:rsidR="004610D0" w:rsidRDefault="006F180D" w:rsidP="00E10AD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Atrial</w:t>
            </w:r>
          </w:p>
          <w:p w14:paraId="2C5FF5E3" w14:textId="77777777" w:rsidR="006F180D" w:rsidRDefault="006F180D" w:rsidP="00E10AD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Ventricular</w:t>
            </w:r>
          </w:p>
          <w:p w14:paraId="7868C96C" w14:textId="77777777" w:rsidR="006F180D" w:rsidRPr="006F180D" w:rsidRDefault="006F180D" w:rsidP="00E10AD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180D">
              <w:rPr>
                <w:rFonts w:ascii="Times New Roman" w:hAnsi="Times New Roman" w:cs="Times New Roman"/>
                <w:sz w:val="24"/>
                <w:szCs w:val="24"/>
              </w:rPr>
              <w:t>Heart blocks</w:t>
            </w:r>
          </w:p>
          <w:p w14:paraId="67042AC5" w14:textId="77777777" w:rsidR="004610D0" w:rsidRDefault="004610D0" w:rsidP="00757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AF32" w14:textId="77777777" w:rsidR="00757880" w:rsidRDefault="00757880" w:rsidP="00E10AD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venous catheter</w:t>
            </w:r>
          </w:p>
          <w:p w14:paraId="10F2CCA9" w14:textId="77777777" w:rsidR="00757880" w:rsidRPr="00757880" w:rsidRDefault="00757880" w:rsidP="00E10AD1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Pulmonary artery catheter</w:t>
            </w:r>
          </w:p>
          <w:p w14:paraId="4DA22B69" w14:textId="77777777" w:rsidR="00757880" w:rsidRPr="00757880" w:rsidRDefault="00757880" w:rsidP="0075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27" w:type="dxa"/>
          </w:tcPr>
          <w:p w14:paraId="616847F0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789CB87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D913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64BA67F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8C87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AA3056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37C5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595DE5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05793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23AC6850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82A8A99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0313D8A4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AC2E0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39C2E72A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B144C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0B65983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CF61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3DE49F72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59EC7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6668DAE8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2F356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095E0A27" w14:textId="77777777" w:rsidR="00CE4A7A" w:rsidRPr="00803CAA" w:rsidRDefault="00CE4A7A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59ECB3EA" w14:textId="77777777" w:rsidTr="00DB20F4">
        <w:tc>
          <w:tcPr>
            <w:tcW w:w="2128" w:type="dxa"/>
          </w:tcPr>
          <w:p w14:paraId="729BC381" w14:textId="77777777" w:rsidR="009A3216" w:rsidRPr="009A3216" w:rsidRDefault="0086719C" w:rsidP="009A3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Chapters 35</w:t>
            </w:r>
          </w:p>
          <w:p w14:paraId="5CA81895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7C3FB8C" w14:textId="77777777" w:rsidR="00CE4A7A" w:rsidRPr="00803CAA" w:rsidRDefault="00757880" w:rsidP="0075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Vascular</w:t>
            </w:r>
            <w:r w:rsidRPr="009A321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Disorders</w:t>
            </w:r>
          </w:p>
        </w:tc>
        <w:tc>
          <w:tcPr>
            <w:tcW w:w="2427" w:type="dxa"/>
          </w:tcPr>
          <w:p w14:paraId="74960784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AAB551B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56488E89" w14:textId="77777777" w:rsidTr="00DB20F4">
        <w:tc>
          <w:tcPr>
            <w:tcW w:w="2128" w:type="dxa"/>
          </w:tcPr>
          <w:p w14:paraId="68BF004E" w14:textId="77777777" w:rsidR="00CE4A7A" w:rsidRDefault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the Vascular System</w:t>
            </w:r>
          </w:p>
          <w:p w14:paraId="027BAA8C" w14:textId="77777777" w:rsidR="00F5064E" w:rsidRDefault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A7A26" w14:textId="77777777" w:rsidR="00F5064E" w:rsidRDefault="00F5064E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Diagnostic Tests </w:t>
            </w:r>
          </w:p>
          <w:p w14:paraId="0D3CF3FA" w14:textId="77777777" w:rsidR="00F5064E" w:rsidRDefault="00F5064E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88513" w14:textId="77777777" w:rsidR="00F5064E" w:rsidRDefault="00F5064E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62024" w14:textId="77777777" w:rsidR="00F5064E" w:rsidRDefault="00F5064E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BD0D5" w14:textId="77777777" w:rsidR="00E10AD1" w:rsidRDefault="00E10AD1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7475C" w14:textId="77777777" w:rsidR="00F5064E" w:rsidRDefault="00F5064E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Common Therapeutic Measures</w:t>
            </w:r>
          </w:p>
          <w:p w14:paraId="73194EF0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64812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7B02E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C628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4A04F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BDE1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F5002" w14:textId="77777777" w:rsidR="00AC51CF" w:rsidRDefault="00AC51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2C72" w14:textId="77777777" w:rsidR="00AC51CF" w:rsidRDefault="00AC51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F1BCE" w14:textId="77777777" w:rsidR="00AC51CF" w:rsidRDefault="00AC51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9A8E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Surgical Procedures</w:t>
            </w:r>
          </w:p>
          <w:p w14:paraId="06D82902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9E906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D66F7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3FF21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F4FF4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41F8" w14:textId="77777777" w:rsidR="00E10AD1" w:rsidRDefault="00E10AD1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AA86" w14:textId="77777777" w:rsidR="008B0FE5" w:rsidRDefault="008B0FE5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Peripheral Vascular Disorders</w:t>
            </w:r>
          </w:p>
          <w:p w14:paraId="34D0B1F1" w14:textId="77777777" w:rsidR="008B0FE5" w:rsidRDefault="008B0FE5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4D88" w14:textId="77777777" w:rsidR="008B0FE5" w:rsidRDefault="008B0FE5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63239" w14:textId="77777777" w:rsidR="00A412EC" w:rsidRDefault="00A412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8A0C" w14:textId="77777777" w:rsidR="005A7197" w:rsidRDefault="005A7197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EA4A" w14:textId="77777777" w:rsidR="005A7197" w:rsidRDefault="005A7197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035C" w14:textId="77777777" w:rsidR="005A7197" w:rsidRDefault="005A7197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983F" w14:textId="77777777" w:rsidR="005A7197" w:rsidRDefault="005A7197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468BA" w14:textId="77777777" w:rsidR="005A7197" w:rsidRDefault="005A7197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781E" w14:textId="77777777" w:rsidR="002E14EC" w:rsidRDefault="002E14EC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Medications for Peripheral Disorders</w:t>
            </w:r>
          </w:p>
          <w:p w14:paraId="23E6FADB" w14:textId="77777777" w:rsidR="00FB1078" w:rsidRDefault="00FB1078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6305" w14:textId="77777777" w:rsidR="00FB1078" w:rsidRDefault="00FB1078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B13F" w14:textId="77777777" w:rsidR="00AC51CF" w:rsidRDefault="00AC51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5B698" w14:textId="77777777" w:rsidR="00F5064E" w:rsidRDefault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D70A" w14:textId="77777777" w:rsidR="00F5064E" w:rsidRDefault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84ABC" w14:textId="77777777" w:rsidR="00F5064E" w:rsidRPr="00803CAA" w:rsidRDefault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6CC7FFA9" w14:textId="77777777" w:rsidR="00F5064E" w:rsidRDefault="00F5064E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Anatomy and physiology of the vascular system</w:t>
            </w:r>
          </w:p>
          <w:p w14:paraId="4FA7EFC7" w14:textId="77777777" w:rsidR="00CE4A7A" w:rsidRDefault="00CE4A7A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68905" w14:textId="77777777" w:rsidR="00AC51CF" w:rsidRDefault="00AC51CF" w:rsidP="00F5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7BF4" w14:textId="77777777" w:rsidR="00F5064E" w:rsidRDefault="00F5064E" w:rsidP="00E10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Ultrasonography</w:t>
            </w:r>
          </w:p>
          <w:p w14:paraId="5D171249" w14:textId="77777777" w:rsidR="00F5064E" w:rsidRDefault="00F5064E" w:rsidP="00E10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Pressure measurements</w:t>
            </w:r>
          </w:p>
          <w:p w14:paraId="592561C5" w14:textId="77777777" w:rsidR="00F5064E" w:rsidRDefault="00F5064E" w:rsidP="00E10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Exercise tolerance </w:t>
            </w:r>
          </w:p>
          <w:p w14:paraId="0A24A7F3" w14:textId="77777777" w:rsidR="00F5064E" w:rsidRDefault="00F5064E" w:rsidP="00E10AD1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Angiography</w:t>
            </w:r>
          </w:p>
          <w:p w14:paraId="3B4BBF8A" w14:textId="77777777" w:rsidR="00F5064E" w:rsidRDefault="00F5064E" w:rsidP="00F5064E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FD5B1" w14:textId="77777777" w:rsidR="00F5064E" w:rsidRDefault="00F5064E" w:rsidP="00E10AD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  <w:p w14:paraId="68B5C8DB" w14:textId="77777777" w:rsidR="00F5064E" w:rsidRDefault="00F5064E" w:rsidP="00E10AD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Stress management</w:t>
            </w:r>
          </w:p>
          <w:p w14:paraId="20E7666E" w14:textId="77777777" w:rsidR="00F5064E" w:rsidRDefault="00F5064E" w:rsidP="00E10AD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 management</w:t>
            </w:r>
          </w:p>
          <w:p w14:paraId="685160E0" w14:textId="77777777" w:rsidR="00F5064E" w:rsidRDefault="00F5064E" w:rsidP="00E10AD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Smoking cessation</w:t>
            </w:r>
          </w:p>
          <w:p w14:paraId="14FE6631" w14:textId="77777777" w:rsidR="00F5064E" w:rsidRDefault="00F5064E" w:rsidP="00E10AD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Elastic stockings</w:t>
            </w:r>
          </w:p>
          <w:p w14:paraId="7EA32017" w14:textId="77777777" w:rsidR="00F5064E" w:rsidRDefault="00F5064E" w:rsidP="00E10AD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Intermittent pneumatic compression</w:t>
            </w:r>
          </w:p>
          <w:p w14:paraId="53131EB2" w14:textId="77777777" w:rsidR="00F5064E" w:rsidRDefault="00F5064E" w:rsidP="00E10AD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Positioning</w:t>
            </w:r>
          </w:p>
          <w:p w14:paraId="1F8D74BF" w14:textId="77777777" w:rsidR="00F5064E" w:rsidRDefault="00F5064E" w:rsidP="00E10AD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Thermotherapy</w:t>
            </w:r>
          </w:p>
          <w:p w14:paraId="10C49450" w14:textId="77777777" w:rsidR="00E10AD1" w:rsidRDefault="00E10AD1" w:rsidP="00E10AD1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A7B21" w14:textId="77777777" w:rsidR="00AC51CF" w:rsidRDefault="00AC51CF" w:rsidP="00E10AD1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986C" w14:textId="77777777" w:rsidR="00AC51CF" w:rsidRDefault="00AC51CF" w:rsidP="00E10AD1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559B" w14:textId="77777777" w:rsidR="00AC51CF" w:rsidRDefault="00AC51CF" w:rsidP="00E10AD1">
            <w:pPr>
              <w:pStyle w:val="ListParagraph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E424" w14:textId="77777777" w:rsidR="00F5064E" w:rsidRDefault="002E14EC" w:rsidP="00E10AD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Embolectomy</w:t>
            </w:r>
            <w:proofErr w:type="spellEnd"/>
          </w:p>
          <w:p w14:paraId="36BB01D6" w14:textId="77777777" w:rsidR="002E14EC" w:rsidRDefault="002E14EC" w:rsidP="00E10AD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Percutaneous Transluminal Angioplasty (PTA)</w:t>
            </w:r>
          </w:p>
          <w:p w14:paraId="3F423088" w14:textId="77777777" w:rsidR="002E14EC" w:rsidRDefault="002E14EC" w:rsidP="00E10AD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Endarterectomy</w:t>
            </w:r>
          </w:p>
          <w:p w14:paraId="694C9750" w14:textId="77777777" w:rsidR="002E14EC" w:rsidRDefault="002E14EC" w:rsidP="00E10AD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Sympathectomy</w:t>
            </w:r>
            <w:proofErr w:type="spellEnd"/>
          </w:p>
          <w:p w14:paraId="3A55C3F6" w14:textId="77777777" w:rsidR="002E14EC" w:rsidRDefault="002E14EC" w:rsidP="00E10AD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Vein Ligation and Stripping</w:t>
            </w:r>
          </w:p>
          <w:p w14:paraId="074B7D6D" w14:textId="77777777" w:rsidR="002E14EC" w:rsidRDefault="002E14EC" w:rsidP="00E10AD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Sclerotherapy</w:t>
            </w:r>
            <w:proofErr w:type="spellEnd"/>
          </w:p>
          <w:p w14:paraId="761775E4" w14:textId="77777777" w:rsidR="002E14EC" w:rsidRDefault="002E14EC" w:rsidP="00E10AD1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 Therapy</w:t>
            </w:r>
          </w:p>
          <w:p w14:paraId="7D12ADFA" w14:textId="77777777" w:rsidR="008B0FE5" w:rsidRPr="008B0FE5" w:rsidRDefault="008B0FE5" w:rsidP="008B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93D4A" w14:textId="77777777" w:rsidR="002E14EC" w:rsidRDefault="00A412EC" w:rsidP="00E10AD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Peripheral Artery Disease (PAD)</w:t>
            </w:r>
          </w:p>
          <w:p w14:paraId="07A12843" w14:textId="6781FC7D" w:rsidR="00A412EC" w:rsidRDefault="00A412EC" w:rsidP="00E10AD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Thromboangitis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obliterans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Buergers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9246CA" w14:textId="77777777" w:rsidR="005A7197" w:rsidRDefault="005A7197" w:rsidP="00E10AD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Rayaunds</w:t>
            </w:r>
            <w:proofErr w:type="spellEnd"/>
          </w:p>
          <w:p w14:paraId="22B292EB" w14:textId="77777777" w:rsidR="005A7197" w:rsidRDefault="005A7197" w:rsidP="00E10AD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Aneurysms</w:t>
            </w:r>
          </w:p>
          <w:p w14:paraId="37BB0B8D" w14:textId="77777777" w:rsidR="005A7197" w:rsidRDefault="005A7197" w:rsidP="00E10AD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Aortic Dissection</w:t>
            </w:r>
          </w:p>
          <w:p w14:paraId="1DB6F352" w14:textId="77777777" w:rsidR="005A7197" w:rsidRDefault="005A7197" w:rsidP="00E10AD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Varicose Vein Disease</w:t>
            </w:r>
          </w:p>
          <w:p w14:paraId="0EA15521" w14:textId="77777777" w:rsidR="005A7197" w:rsidRDefault="005A7197" w:rsidP="00E10AD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Venous thrombosis</w:t>
            </w:r>
          </w:p>
          <w:p w14:paraId="5E4B7946" w14:textId="77777777" w:rsidR="005A7197" w:rsidRDefault="005A7197" w:rsidP="00E10AD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Venous Insufficiency</w:t>
            </w:r>
          </w:p>
          <w:p w14:paraId="10786BAB" w14:textId="77777777" w:rsidR="005A7197" w:rsidRPr="00A412EC" w:rsidRDefault="005A7197" w:rsidP="00E10AD1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Lymphangitis</w:t>
            </w:r>
            <w:proofErr w:type="spellEnd"/>
          </w:p>
          <w:p w14:paraId="76C72E8C" w14:textId="77777777" w:rsidR="008B0FE5" w:rsidRDefault="008B0FE5" w:rsidP="002E1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B03D" w14:textId="77777777" w:rsidR="002E14EC" w:rsidRDefault="002E14EC" w:rsidP="00E10AD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NSAIDS</w:t>
            </w:r>
          </w:p>
          <w:p w14:paraId="22E2E5E9" w14:textId="77777777" w:rsidR="002E14EC" w:rsidRDefault="002E14EC" w:rsidP="00E10AD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Anticoagulants</w:t>
            </w:r>
          </w:p>
          <w:p w14:paraId="759AD5A3" w14:textId="77777777" w:rsidR="002E14EC" w:rsidRDefault="002E14EC" w:rsidP="00E10AD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Vasodilators</w:t>
            </w:r>
          </w:p>
          <w:p w14:paraId="5002BEAE" w14:textId="77777777" w:rsidR="008B0FE5" w:rsidRPr="008B0FE5" w:rsidRDefault="002E14EC" w:rsidP="00E10AD1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Thrombolytic agents</w:t>
            </w:r>
          </w:p>
        </w:tc>
        <w:tc>
          <w:tcPr>
            <w:tcW w:w="2427" w:type="dxa"/>
          </w:tcPr>
          <w:p w14:paraId="145A0BC7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5D82A0B7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C7AF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1E785C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3973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6CD82E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DB44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B9FA98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67FA0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70CAD4B8" w14:textId="77777777" w:rsidR="00CE4A7A" w:rsidRPr="00835758" w:rsidRDefault="00CE4A7A" w:rsidP="00835758">
            <w:pPr>
              <w:pStyle w:val="ListParagraph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04F8E81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771AC7D9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1B9A1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7AEB419B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0DBA2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0936A74D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F976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3CBAD818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DB58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26EBBBE0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5259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7ACAEF3A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62D9A83E" w14:textId="77777777" w:rsidTr="00DB20F4">
        <w:tc>
          <w:tcPr>
            <w:tcW w:w="2128" w:type="dxa"/>
          </w:tcPr>
          <w:p w14:paraId="38911162" w14:textId="77777777" w:rsidR="002E14EC" w:rsidRDefault="0086719C" w:rsidP="002E1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Chapters 36</w:t>
            </w:r>
          </w:p>
          <w:p w14:paraId="3054C0DB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E776CBF" w14:textId="77777777" w:rsidR="00CE4A7A" w:rsidRPr="00803CAA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Hypertension</w:t>
            </w:r>
          </w:p>
        </w:tc>
        <w:tc>
          <w:tcPr>
            <w:tcW w:w="2427" w:type="dxa"/>
          </w:tcPr>
          <w:p w14:paraId="0693B767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BEF9FFD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17C4EA99" w14:textId="77777777" w:rsidTr="00DB20F4">
        <w:trPr>
          <w:trHeight w:val="2240"/>
        </w:trPr>
        <w:tc>
          <w:tcPr>
            <w:tcW w:w="2128" w:type="dxa"/>
          </w:tcPr>
          <w:p w14:paraId="53182BC3" w14:textId="77777777" w:rsidR="00CE4A7A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Types of Hypertension</w:t>
            </w:r>
          </w:p>
          <w:p w14:paraId="6153BE7D" w14:textId="77777777" w:rsidR="0027613E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FBBC4" w14:textId="77777777" w:rsidR="0027613E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3FCC" w14:textId="77777777" w:rsidR="0027613E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36AB" w14:textId="77777777" w:rsidR="0027613E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3BDB" w14:textId="77777777" w:rsidR="0027613E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5EC3E" w14:textId="77777777" w:rsidR="0027613E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DC64" w14:textId="77777777" w:rsidR="0027613E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7C84F" w14:textId="77777777" w:rsidR="0027613E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Hypertensive Crisis</w:t>
            </w:r>
          </w:p>
          <w:p w14:paraId="65BC72B0" w14:textId="77777777" w:rsidR="0027613E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AAAC" w14:textId="77777777" w:rsidR="0027613E" w:rsidRPr="00803CAA" w:rsidRDefault="00276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5B084F11" w14:textId="77777777" w:rsidR="0027613E" w:rsidRDefault="0027613E" w:rsidP="00E10AD1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(Essential) &amp; Secondary Hypertension</w:t>
            </w:r>
          </w:p>
          <w:p w14:paraId="68CE1D0F" w14:textId="77777777" w:rsidR="0027613E" w:rsidRDefault="0027613E" w:rsidP="00E10AD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Signs and symptoms</w:t>
            </w:r>
          </w:p>
          <w:p w14:paraId="463DB924" w14:textId="77777777" w:rsidR="0027613E" w:rsidRDefault="0027613E" w:rsidP="00E10AD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examination</w:t>
            </w:r>
          </w:p>
          <w:p w14:paraId="48F47B1C" w14:textId="77777777" w:rsidR="0027613E" w:rsidRDefault="0027613E" w:rsidP="00E10AD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tests and procedures</w:t>
            </w:r>
          </w:p>
          <w:p w14:paraId="6623C3A0" w14:textId="77777777" w:rsidR="0027613E" w:rsidRDefault="0027613E" w:rsidP="00E10AD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treatment</w:t>
            </w:r>
          </w:p>
          <w:p w14:paraId="0514C4E5" w14:textId="77777777" w:rsidR="0027613E" w:rsidRDefault="0027613E" w:rsidP="00E10AD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style modification</w:t>
            </w:r>
          </w:p>
          <w:p w14:paraId="08D22AA9" w14:textId="77777777" w:rsidR="0027613E" w:rsidRDefault="0027613E" w:rsidP="00E10AD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Pharmacologic therapy</w:t>
            </w:r>
          </w:p>
          <w:p w14:paraId="01BB41FB" w14:textId="77777777" w:rsidR="0027613E" w:rsidRPr="0027613E" w:rsidRDefault="0027613E" w:rsidP="00E10AD1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 therapy</w:t>
            </w:r>
          </w:p>
          <w:p w14:paraId="07DEF096" w14:textId="77777777" w:rsidR="0027613E" w:rsidRDefault="0027613E" w:rsidP="0027613E">
            <w:pPr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05907" w14:textId="77777777" w:rsidR="0027613E" w:rsidRDefault="0027613E" w:rsidP="00E10AD1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Diagnosis</w:t>
            </w:r>
          </w:p>
          <w:p w14:paraId="0424244C" w14:textId="77777777" w:rsidR="0027613E" w:rsidRPr="0027613E" w:rsidRDefault="0027613E" w:rsidP="00E10AD1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Treatment</w:t>
            </w:r>
          </w:p>
        </w:tc>
        <w:tc>
          <w:tcPr>
            <w:tcW w:w="2427" w:type="dxa"/>
          </w:tcPr>
          <w:p w14:paraId="79913C21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53BCAF3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B950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5920F91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0EF0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BDF9DA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4C3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8C5CDB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2E43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3DA9E4ED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9C034DC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1DB8B0D1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4140C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0761ED33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57306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61AAA18B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42EB4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3D80AE18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3AE7B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7E695D67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12584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1778FE6A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4C" w:rsidRPr="00803CAA" w14:paraId="4B83A1F9" w14:textId="77777777" w:rsidTr="00DB20F4">
        <w:tc>
          <w:tcPr>
            <w:tcW w:w="2128" w:type="dxa"/>
          </w:tcPr>
          <w:p w14:paraId="7868AAFF" w14:textId="77777777" w:rsidR="00A8684C" w:rsidRDefault="0086719C" w:rsidP="00A86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Chapters 29/30</w:t>
            </w:r>
          </w:p>
          <w:p w14:paraId="6274FA69" w14:textId="77777777" w:rsidR="00A8684C" w:rsidRDefault="00A8684C" w:rsidP="0032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14:paraId="3CB77F10" w14:textId="77777777" w:rsidR="00A8684C" w:rsidRDefault="00A8684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Hematologic Disorders</w:t>
            </w:r>
          </w:p>
        </w:tc>
        <w:tc>
          <w:tcPr>
            <w:tcW w:w="2427" w:type="dxa"/>
          </w:tcPr>
          <w:p w14:paraId="66925862" w14:textId="77777777" w:rsidR="00A8684C" w:rsidRPr="00803CAA" w:rsidRDefault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755A40F" w14:textId="77777777" w:rsidR="00A8684C" w:rsidRPr="00803CAA" w:rsidRDefault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4C" w:rsidRPr="00803CAA" w14:paraId="19D0357D" w14:textId="77777777" w:rsidTr="00DB20F4">
        <w:tc>
          <w:tcPr>
            <w:tcW w:w="2128" w:type="dxa"/>
          </w:tcPr>
          <w:p w14:paraId="13E9B516" w14:textId="77777777" w:rsidR="00A8684C" w:rsidRPr="00A8684C" w:rsidRDefault="00A8684C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4C">
              <w:rPr>
                <w:rFonts w:ascii="Times New Roman" w:hAnsi="Times New Roman" w:cs="Times New Roman"/>
                <w:sz w:val="24"/>
                <w:szCs w:val="24"/>
              </w:rPr>
              <w:t>Overview of the Blood Components</w:t>
            </w:r>
          </w:p>
          <w:p w14:paraId="07D4C87D" w14:textId="77777777" w:rsidR="00A8684C" w:rsidRPr="00A8684C" w:rsidRDefault="00A8684C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1F6E" w14:textId="77777777" w:rsidR="00A8684C" w:rsidRDefault="00A8684C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862E34">
              <w:rPr>
                <w:rFonts w:ascii="Times New Roman" w:hAnsi="Times New Roman" w:cs="Times New Roman"/>
                <w:sz w:val="24"/>
                <w:szCs w:val="24"/>
              </w:rPr>
              <w:t>Diagnostic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ests</w:t>
            </w:r>
          </w:p>
          <w:p w14:paraId="16EE8565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043A4" w14:textId="77777777" w:rsidR="00AC51CF" w:rsidRDefault="00AC51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BD26" w14:textId="77777777" w:rsidR="00AC51CF" w:rsidRDefault="00AC51CF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3B16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Disorders of Red Blood Cells</w:t>
            </w:r>
          </w:p>
          <w:p w14:paraId="5BFFA491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25E4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F8626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566B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20F06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7564F" w14:textId="77777777" w:rsidR="00E10AD1" w:rsidRDefault="00E10AD1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FBBA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Disorders of Coagulation</w:t>
            </w:r>
          </w:p>
          <w:p w14:paraId="6923DF0B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085FC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D7FD" w14:textId="77777777" w:rsidR="00862E34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Treatments for Red Blood Cells Disorders</w:t>
            </w:r>
          </w:p>
          <w:p w14:paraId="4FBAA44E" w14:textId="77777777" w:rsidR="00862E34" w:rsidRPr="00A8684C" w:rsidRDefault="00862E3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463E224C" w14:textId="77777777" w:rsidR="00A8684C" w:rsidRDefault="00A8684C" w:rsidP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Anatomy and physiology of components of the Hematologic system</w:t>
            </w:r>
          </w:p>
          <w:p w14:paraId="58B69A5F" w14:textId="77777777" w:rsidR="00A8684C" w:rsidRDefault="00A8684C" w:rsidP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D0367" w14:textId="77777777" w:rsidR="00A8684C" w:rsidRPr="00A8684C" w:rsidRDefault="00A8684C" w:rsidP="00E10AD1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A8684C">
              <w:rPr>
                <w:rFonts w:ascii="Times New Roman" w:hAnsi="Times New Roman" w:cs="Times New Roman"/>
                <w:sz w:val="24"/>
                <w:szCs w:val="24"/>
              </w:rPr>
              <w:t>Lab values</w:t>
            </w:r>
          </w:p>
          <w:p w14:paraId="55887EE7" w14:textId="77777777" w:rsidR="00862E34" w:rsidRPr="00862E34" w:rsidRDefault="00A8684C" w:rsidP="00E10AD1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 marrow biopsy</w:t>
            </w:r>
          </w:p>
          <w:p w14:paraId="707940C0" w14:textId="77777777" w:rsidR="00862E34" w:rsidRDefault="00862E34" w:rsidP="00862E3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607F9" w14:textId="77777777" w:rsidR="00AC51CF" w:rsidRDefault="00AC51CF" w:rsidP="00862E3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CFF9" w14:textId="77777777" w:rsidR="00AC51CF" w:rsidRDefault="00AC51CF" w:rsidP="00862E3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4851" w14:textId="77777777" w:rsidR="00862E34" w:rsidRDefault="00862E34" w:rsidP="00E10AD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2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Chronic anemia</w:t>
            </w:r>
          </w:p>
          <w:p w14:paraId="6A1A227D" w14:textId="77777777" w:rsidR="00862E34" w:rsidRDefault="00862E34" w:rsidP="00E10AD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Polycythemia </w:t>
            </w:r>
          </w:p>
          <w:p w14:paraId="07AA182A" w14:textId="77777777" w:rsidR="00862E34" w:rsidRDefault="00862E34" w:rsidP="00E10AD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Aplastic</w:t>
            </w:r>
            <w:r w:rsidR="00E1370F">
              <w:rPr>
                <w:rFonts w:ascii="Times New Roman" w:hAnsi="Times New Roman" w:cs="Times New Roman"/>
                <w:sz w:val="24"/>
                <w:szCs w:val="24"/>
              </w:rPr>
              <w:t xml:space="preserve"> anemia</w:t>
            </w:r>
          </w:p>
          <w:p w14:paraId="236DB550" w14:textId="77777777" w:rsidR="00862E34" w:rsidRDefault="00862E34" w:rsidP="00E10AD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Autoimmune Hemolytic anemia</w:t>
            </w:r>
          </w:p>
          <w:p w14:paraId="42D17E6D" w14:textId="77777777" w:rsidR="00862E34" w:rsidRDefault="00862E34" w:rsidP="00E10AD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 deficiency anemia</w:t>
            </w:r>
          </w:p>
          <w:p w14:paraId="79EBF68F" w14:textId="77777777" w:rsidR="00862E34" w:rsidRDefault="00862E34" w:rsidP="00E10AD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Pernicious anemia</w:t>
            </w:r>
          </w:p>
          <w:p w14:paraId="6C5EB96B" w14:textId="77777777" w:rsidR="00862E34" w:rsidRDefault="00862E34" w:rsidP="00E10AD1">
            <w:pPr>
              <w:pStyle w:val="ListParagraph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Sickle cell anemia</w:t>
            </w:r>
          </w:p>
          <w:p w14:paraId="08FC2640" w14:textId="77777777" w:rsidR="00862E34" w:rsidRDefault="00862E34" w:rsidP="00862E3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19C6" w14:textId="77777777" w:rsidR="00862E34" w:rsidRDefault="00862E34" w:rsidP="00E10AD1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Thrombocytopenia</w:t>
            </w:r>
          </w:p>
          <w:p w14:paraId="516DA76E" w14:textId="77777777" w:rsidR="00862E34" w:rsidRDefault="00862E34" w:rsidP="00E10AD1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</w:t>
            </w:r>
          </w:p>
          <w:p w14:paraId="76BD1361" w14:textId="77777777" w:rsidR="00862E34" w:rsidRDefault="00104C9B" w:rsidP="00E10AD1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Hemophili</w:t>
            </w:r>
            <w:r w:rsidR="00862E3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4E9D6A12" w14:textId="77777777" w:rsidR="00862E34" w:rsidRDefault="00862E34" w:rsidP="00862E3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1BDE" w14:textId="77777777" w:rsidR="00862E34" w:rsidRDefault="00862E34" w:rsidP="00E10AD1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transfusion or blood removal</w:t>
            </w:r>
          </w:p>
          <w:p w14:paraId="4768D9A2" w14:textId="77777777" w:rsidR="00104C9B" w:rsidRPr="00862E34" w:rsidRDefault="00104C9B" w:rsidP="00E10AD1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Medication/Supplement</w:t>
            </w:r>
          </w:p>
          <w:p w14:paraId="1C71E85B" w14:textId="77777777" w:rsidR="00862E34" w:rsidRPr="00862E34" w:rsidRDefault="00862E34" w:rsidP="00862E3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27" w:type="dxa"/>
          </w:tcPr>
          <w:p w14:paraId="58EBAFFE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64CB814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8BF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E025B8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E09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71E1AE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218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54128E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C0ED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22627340" w14:textId="77777777" w:rsidR="00A8684C" w:rsidRPr="00803CAA" w:rsidRDefault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5EC1E9D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3E5F4800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9EF1B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5D36C71B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15105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10DEA1C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FDFA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test and achieve a passing grade of 83% or higher</w:t>
            </w:r>
          </w:p>
          <w:p w14:paraId="354E3670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B3FA1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3D14CE44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EB2E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630033CD" w14:textId="77777777" w:rsidR="00A8684C" w:rsidRPr="00803CAA" w:rsidRDefault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34" w:rsidRPr="00803CAA" w14:paraId="72C0BB48" w14:textId="77777777" w:rsidTr="00DB20F4">
        <w:tc>
          <w:tcPr>
            <w:tcW w:w="2128" w:type="dxa"/>
          </w:tcPr>
          <w:p w14:paraId="63A0B31B" w14:textId="77777777" w:rsidR="00862E34" w:rsidRDefault="0086719C" w:rsidP="00862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Chapters 31/32</w:t>
            </w:r>
          </w:p>
          <w:p w14:paraId="27040394" w14:textId="77777777" w:rsidR="00862E34" w:rsidRDefault="00862E34" w:rsidP="0032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6" w:type="dxa"/>
          </w:tcPr>
          <w:p w14:paraId="600A0667" w14:textId="77777777" w:rsidR="00862E34" w:rsidRDefault="00862E3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Immunologic Disorders</w:t>
            </w:r>
          </w:p>
        </w:tc>
        <w:tc>
          <w:tcPr>
            <w:tcW w:w="2427" w:type="dxa"/>
          </w:tcPr>
          <w:p w14:paraId="7BA47BC0" w14:textId="77777777" w:rsidR="00862E34" w:rsidRPr="00803CAA" w:rsidRDefault="0086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02C68E3" w14:textId="77777777" w:rsidR="00862E34" w:rsidRPr="00803CAA" w:rsidRDefault="0086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34" w:rsidRPr="00803CAA" w14:paraId="4543CD82" w14:textId="77777777" w:rsidTr="00DB20F4">
        <w:tc>
          <w:tcPr>
            <w:tcW w:w="2128" w:type="dxa"/>
          </w:tcPr>
          <w:p w14:paraId="66DDABDF" w14:textId="77777777" w:rsidR="00862E34" w:rsidRDefault="00BC39A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9A4">
              <w:rPr>
                <w:rFonts w:ascii="Times New Roman" w:hAnsi="Times New Roman" w:cs="Times New Roman"/>
                <w:sz w:val="24"/>
                <w:szCs w:val="24"/>
              </w:rPr>
              <w:t>Overview of the Immune System</w:t>
            </w:r>
          </w:p>
          <w:p w14:paraId="61176772" w14:textId="77777777" w:rsidR="00BC39A4" w:rsidRDefault="00BC39A4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6DA9" w14:textId="77777777" w:rsidR="00BC39A4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Tests and Procedures</w:t>
            </w:r>
          </w:p>
          <w:p w14:paraId="44C3BFCA" w14:textId="77777777" w:rsidR="007D3415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8898" w14:textId="77777777" w:rsidR="007D3415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1EB62" w14:textId="77777777" w:rsidR="007D3415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0956" w14:textId="77777777" w:rsidR="007D3415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EFF3" w14:textId="77777777" w:rsidR="00E10AD1" w:rsidRDefault="00E10AD1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C1098" w14:textId="77777777" w:rsidR="007D3415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Disorders of White Blood Cells</w:t>
            </w:r>
          </w:p>
          <w:p w14:paraId="683596D2" w14:textId="77777777" w:rsidR="007D3415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7DD03" w14:textId="77777777" w:rsidR="007D3415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BD6A" w14:textId="77777777" w:rsidR="007D3415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D7920" w14:textId="77777777" w:rsidR="007D3415" w:rsidRPr="00BC39A4" w:rsidRDefault="007D3415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55CCB6DC" w14:textId="77777777" w:rsidR="00862E34" w:rsidRDefault="00BC3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Anatomy and Physiology of the Immune System</w:t>
            </w:r>
          </w:p>
          <w:p w14:paraId="2990080A" w14:textId="77777777" w:rsidR="007D3415" w:rsidRDefault="007D3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339D" w14:textId="77777777" w:rsidR="00AC51CF" w:rsidRDefault="00AC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5C88D" w14:textId="77777777" w:rsidR="007D3415" w:rsidRDefault="007D3415" w:rsidP="00E10AD1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values</w:t>
            </w:r>
          </w:p>
          <w:p w14:paraId="079BC41C" w14:textId="77777777" w:rsidR="007D3415" w:rsidRDefault="007D3415" w:rsidP="00E10AD1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Lymphangiography</w:t>
            </w:r>
          </w:p>
          <w:p w14:paraId="7DBF1573" w14:textId="77777777" w:rsidR="007D3415" w:rsidRDefault="007D3415" w:rsidP="00E10AD1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Spleen scan</w:t>
            </w:r>
          </w:p>
          <w:p w14:paraId="26A6CE38" w14:textId="77777777" w:rsidR="007D3415" w:rsidRDefault="007D3415" w:rsidP="00E10AD1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Gallium scan</w:t>
            </w:r>
          </w:p>
          <w:p w14:paraId="6842147B" w14:textId="77777777" w:rsidR="007D3415" w:rsidRDefault="007D3415" w:rsidP="00E10AD1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 test</w:t>
            </w:r>
          </w:p>
          <w:p w14:paraId="4A18A03A" w14:textId="77777777" w:rsidR="007D3415" w:rsidRDefault="007D3415" w:rsidP="00E10AD1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Bone marrow transplant</w:t>
            </w:r>
          </w:p>
          <w:p w14:paraId="2DC7C057" w14:textId="77777777" w:rsidR="007D3415" w:rsidRDefault="007D3415" w:rsidP="007D3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9954" w14:textId="77777777" w:rsidR="007D3415" w:rsidRDefault="007D3415" w:rsidP="00E10AD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Neutropenia</w:t>
            </w:r>
          </w:p>
          <w:p w14:paraId="74490F8B" w14:textId="77777777" w:rsidR="007D3415" w:rsidRDefault="007D3415" w:rsidP="00E10AD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Non-Hodgkin Lymphoma</w:t>
            </w:r>
          </w:p>
          <w:p w14:paraId="31E63425" w14:textId="77777777" w:rsidR="007D3415" w:rsidRDefault="007D3415" w:rsidP="00E10AD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Hodgkin Disease</w:t>
            </w:r>
          </w:p>
          <w:p w14:paraId="676B319A" w14:textId="77777777" w:rsidR="007D3415" w:rsidRDefault="007D3415" w:rsidP="00E10AD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Leukemias</w:t>
            </w:r>
            <w:proofErr w:type="spellEnd"/>
          </w:p>
          <w:p w14:paraId="165AC9B3" w14:textId="77777777" w:rsidR="007D3415" w:rsidRDefault="007D3415" w:rsidP="00E10AD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Immune responses</w:t>
            </w:r>
          </w:p>
          <w:p w14:paraId="33F888F5" w14:textId="77777777" w:rsidR="007D3415" w:rsidRDefault="007D3415" w:rsidP="00E10AD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Idiopathic thrombocytopenic purpura</w:t>
            </w:r>
          </w:p>
          <w:p w14:paraId="60AAE9EE" w14:textId="77777777" w:rsidR="007D3415" w:rsidRDefault="007D3415" w:rsidP="00E10AD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Thrombotic thrombocytopenic purpura</w:t>
            </w:r>
          </w:p>
          <w:p w14:paraId="17DD41E1" w14:textId="77777777" w:rsidR="007D3415" w:rsidRDefault="007D3415" w:rsidP="00E10AD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415">
              <w:rPr>
                <w:rFonts w:ascii="Times New Roman" w:hAnsi="Times New Roman" w:cs="Times New Roman"/>
                <w:sz w:val="24"/>
                <w:szCs w:val="24"/>
              </w:rPr>
              <w:t>Autoimmune diseases</w:t>
            </w:r>
          </w:p>
          <w:p w14:paraId="1E35163A" w14:textId="77777777" w:rsidR="00A3260F" w:rsidRPr="007D3415" w:rsidRDefault="00A3260F" w:rsidP="00E10AD1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HIV</w:t>
            </w:r>
          </w:p>
          <w:p w14:paraId="75A27F77" w14:textId="77777777" w:rsidR="007D3415" w:rsidRPr="007D3415" w:rsidRDefault="007D3415" w:rsidP="007D3415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600F49C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1DB4F29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B76A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594B34C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4C6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741273B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0A9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7759F6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8292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Unit test/examination</w:t>
            </w:r>
          </w:p>
          <w:p w14:paraId="2BAAFC73" w14:textId="77777777" w:rsidR="00862E34" w:rsidRPr="00803CAA" w:rsidRDefault="0086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9A38059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707FB57D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27079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5181B9BB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F2ACC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58D9DB94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9A631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2AF96F15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744D5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03886ECF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9CFE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0606930B" w14:textId="77777777" w:rsidR="00862E34" w:rsidRPr="00803CAA" w:rsidRDefault="00862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0ECABEF1" w14:textId="77777777" w:rsidTr="00DB20F4">
        <w:tc>
          <w:tcPr>
            <w:tcW w:w="2128" w:type="dxa"/>
          </w:tcPr>
          <w:p w14:paraId="552FDD20" w14:textId="77777777" w:rsidR="00325F6C" w:rsidRDefault="00325F6C" w:rsidP="0032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Chapters 43</w:t>
            </w:r>
            <w:r w:rsidR="0086719C">
              <w:rPr>
                <w:rFonts w:ascii="Times New Roman" w:hAnsi="Times New Roman" w:cs="Times New Roman"/>
                <w:b/>
                <w:sz w:val="24"/>
                <w:szCs w:val="24"/>
              </w:rPr>
              <w:t>/44</w:t>
            </w:r>
          </w:p>
          <w:p w14:paraId="2842F9DB" w14:textId="77777777" w:rsidR="00325F6C" w:rsidRPr="00803CAA" w:rsidRDefault="00325F6C" w:rsidP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2C78093F" w14:textId="77777777" w:rsidR="00CE4A7A" w:rsidRPr="00803CAA" w:rsidRDefault="00E1370F" w:rsidP="00E1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Musculoskeletal Disorders/Connective Tissue</w:t>
            </w:r>
          </w:p>
        </w:tc>
        <w:tc>
          <w:tcPr>
            <w:tcW w:w="2427" w:type="dxa"/>
          </w:tcPr>
          <w:p w14:paraId="140782B1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F2D7ABE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3565B599" w14:textId="77777777" w:rsidTr="00DB20F4">
        <w:tc>
          <w:tcPr>
            <w:tcW w:w="2128" w:type="dxa"/>
          </w:tcPr>
          <w:p w14:paraId="130BD708" w14:textId="77777777" w:rsidR="00CE4A7A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Overview of Connective Tissue </w:t>
            </w:r>
          </w:p>
          <w:p w14:paraId="4844F937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8C5F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Tests</w:t>
            </w:r>
          </w:p>
          <w:p w14:paraId="042AE6BE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2AC69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D2A7D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3B814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9B9B9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BBC2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DB3E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A43B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2295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7BFB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26EB" w14:textId="77777777" w:rsidR="00AC51CF" w:rsidRDefault="00AC51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044C" w14:textId="77777777" w:rsidR="00AC51CF" w:rsidRDefault="00AC51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CC6B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Disorders of Connective Tissue</w:t>
            </w:r>
          </w:p>
          <w:p w14:paraId="71432BE4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7AFF5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613A9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D0312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D115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0318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0A237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BBA13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372E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B61B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1EDD8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4E9C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9A08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D2FD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0295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A0F31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B32E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A029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8246D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A5A24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0EA2C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484B0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FA3A" w14:textId="77777777" w:rsidR="003204C3" w:rsidRDefault="003204C3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55F0" w14:textId="77777777" w:rsidR="00AC51CF" w:rsidRDefault="00AC51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D458" w14:textId="77777777" w:rsidR="00AC51CF" w:rsidRDefault="00AC51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E0CFC" w14:textId="77777777" w:rsidR="00AC51CF" w:rsidRPr="00803CAA" w:rsidRDefault="00AC51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2754F14C" w14:textId="77777777" w:rsidR="00CE4A7A" w:rsidRDefault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Anatomy and Physiology of Connective Tissues</w:t>
            </w:r>
          </w:p>
          <w:p w14:paraId="00B9AA9C" w14:textId="77777777" w:rsidR="008E728B" w:rsidRDefault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2C669" w14:textId="77777777" w:rsidR="00AC51CF" w:rsidRDefault="00AC5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29CA3" w14:textId="77777777" w:rsidR="008E728B" w:rsidRDefault="008E728B" w:rsidP="00E10AD1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Studies</w:t>
            </w:r>
          </w:p>
          <w:p w14:paraId="470FED36" w14:textId="77777777" w:rsidR="008E728B" w:rsidRDefault="008E728B" w:rsidP="008E728B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CBC</w:t>
            </w:r>
          </w:p>
          <w:p w14:paraId="490BFBD8" w14:textId="77777777" w:rsidR="008E728B" w:rsidRDefault="008E728B" w:rsidP="008E728B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ESR</w:t>
            </w:r>
          </w:p>
          <w:p w14:paraId="6BC97564" w14:textId="77777777" w:rsidR="008E728B" w:rsidRDefault="008E728B" w:rsidP="008E728B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C-reactive protein</w:t>
            </w:r>
          </w:p>
          <w:p w14:paraId="2AA97B0F" w14:textId="77777777" w:rsidR="008E728B" w:rsidRDefault="008E728B" w:rsidP="008E728B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VDRL</w:t>
            </w:r>
          </w:p>
          <w:p w14:paraId="42E2C07F" w14:textId="77777777" w:rsidR="008E728B" w:rsidRDefault="008E728B" w:rsidP="008E728B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RF</w:t>
            </w:r>
          </w:p>
          <w:p w14:paraId="0FFF9E02" w14:textId="77777777" w:rsidR="008E728B" w:rsidRDefault="008E728B" w:rsidP="008E728B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Creatinine</w:t>
            </w:r>
          </w:p>
          <w:p w14:paraId="5C5D6C58" w14:textId="77777777" w:rsidR="008E728B" w:rsidRDefault="008E728B" w:rsidP="008E728B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 ANA</w:t>
            </w:r>
          </w:p>
          <w:p w14:paraId="07125FF6" w14:textId="77777777" w:rsidR="008E728B" w:rsidRDefault="008E728B" w:rsidP="008E728B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 Uric acid</w:t>
            </w:r>
          </w:p>
          <w:p w14:paraId="66F81ABC" w14:textId="77777777" w:rsidR="008E728B" w:rsidRDefault="008E728B" w:rsidP="008E728B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WBC</w:t>
            </w:r>
          </w:p>
          <w:p w14:paraId="57268B3E" w14:textId="77777777" w:rsidR="008E728B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B.   </w:t>
            </w:r>
            <w:r w:rsidR="00581EED">
              <w:rPr>
                <w:rFonts w:ascii="Times New Roman" w:hAnsi="Times New Roman" w:cs="Times New Roman"/>
                <w:sz w:val="24"/>
                <w:szCs w:val="24"/>
              </w:rPr>
              <w:t>Radiologic imaging</w:t>
            </w:r>
          </w:p>
          <w:p w14:paraId="7CB8A768" w14:textId="77777777" w:rsidR="00581EED" w:rsidRDefault="00581EED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B3179" w14:textId="77777777" w:rsidR="00AC51CF" w:rsidRPr="008E728B" w:rsidRDefault="00AC51CF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CFFE" w14:textId="77777777" w:rsidR="008E728B" w:rsidRDefault="00581EED" w:rsidP="00E10AD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Osteoarthritis</w:t>
            </w:r>
          </w:p>
          <w:p w14:paraId="3928FF5E" w14:textId="77777777" w:rsidR="00581EED" w:rsidRDefault="00581EED" w:rsidP="00E10AD1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74D9868C" w14:textId="77777777" w:rsidR="00581EED" w:rsidRPr="00581EED" w:rsidRDefault="00581EED" w:rsidP="00E10AD1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EED"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580B9B0D" w14:textId="77777777" w:rsidR="00581EED" w:rsidRDefault="00581EED" w:rsidP="00E10AD1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treatment</w:t>
            </w:r>
          </w:p>
          <w:p w14:paraId="504814AB" w14:textId="77777777" w:rsidR="00581EED" w:rsidRDefault="00581EED" w:rsidP="00E10AD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Rheumatoid arthritis</w:t>
            </w:r>
          </w:p>
          <w:p w14:paraId="784DC0E1" w14:textId="77777777" w:rsidR="00581EED" w:rsidRDefault="00581EED" w:rsidP="00E10AD1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59ED72FE" w14:textId="77777777" w:rsidR="00581EED" w:rsidRDefault="00581EED" w:rsidP="00E10AD1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Diagnosis</w:t>
            </w:r>
          </w:p>
          <w:p w14:paraId="056172D6" w14:textId="77777777" w:rsidR="00581EED" w:rsidRDefault="00581EED" w:rsidP="00E10AD1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067F3930" w14:textId="77777777" w:rsidR="00581EED" w:rsidRDefault="00581EED" w:rsidP="00E10AD1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treatment</w:t>
            </w:r>
          </w:p>
          <w:p w14:paraId="59C197D0" w14:textId="77777777" w:rsidR="00581EED" w:rsidRDefault="00581EED" w:rsidP="00E10AD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Osteoporosis</w:t>
            </w:r>
          </w:p>
          <w:p w14:paraId="72E9FB4C" w14:textId="77777777" w:rsidR="00581EED" w:rsidRDefault="00581EED" w:rsidP="00E10AD1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Signs and symptoms</w:t>
            </w:r>
          </w:p>
          <w:p w14:paraId="155A92AA" w14:textId="77777777" w:rsidR="00581EED" w:rsidRDefault="00581EED" w:rsidP="00E10AD1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diagnosis</w:t>
            </w:r>
          </w:p>
          <w:p w14:paraId="4EB94791" w14:textId="77777777" w:rsidR="00581EED" w:rsidRDefault="00581EED" w:rsidP="00E10AD1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34FB6E47" w14:textId="77777777" w:rsidR="00581EED" w:rsidRDefault="00581EED" w:rsidP="00E10AD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Gout</w:t>
            </w:r>
          </w:p>
          <w:p w14:paraId="2CC26326" w14:textId="77777777" w:rsidR="00581EED" w:rsidRDefault="00581EED" w:rsidP="00E10AD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38627BFA" w14:textId="77777777" w:rsidR="00581EED" w:rsidRDefault="00581EED" w:rsidP="00E10AD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diagnosis</w:t>
            </w:r>
          </w:p>
          <w:p w14:paraId="353AF120" w14:textId="77777777" w:rsidR="00581EED" w:rsidRDefault="00581EED" w:rsidP="00E10AD1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31412128" w14:textId="77777777" w:rsidR="00581EED" w:rsidRDefault="00581EED" w:rsidP="00E10AD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Scler</w:t>
            </w:r>
            <w:r w:rsidR="00104C9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derma</w:t>
            </w:r>
          </w:p>
          <w:p w14:paraId="2AA1CEC7" w14:textId="77777777" w:rsidR="00581EED" w:rsidRDefault="00581EED" w:rsidP="00E10AD1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1C867A91" w14:textId="77777777" w:rsidR="00581EED" w:rsidRDefault="00581EED" w:rsidP="00E10AD1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diagnosis</w:t>
            </w:r>
          </w:p>
          <w:p w14:paraId="6E18D115" w14:textId="77777777" w:rsidR="00581EED" w:rsidRDefault="00581EED" w:rsidP="00E10AD1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treatment</w:t>
            </w:r>
          </w:p>
          <w:p w14:paraId="491A0C9D" w14:textId="77777777" w:rsidR="00581EED" w:rsidRDefault="00E83694" w:rsidP="00E10AD1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Dermatomyositis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Polymyositis</w:t>
            </w:r>
            <w:proofErr w:type="spellEnd"/>
          </w:p>
          <w:p w14:paraId="0762B1CA" w14:textId="77777777" w:rsidR="00E83694" w:rsidRDefault="00E83694" w:rsidP="00E10AD1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</w:t>
            </w:r>
          </w:p>
          <w:p w14:paraId="704B422F" w14:textId="77777777" w:rsidR="00E83694" w:rsidRDefault="00E83694" w:rsidP="00E10AD1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diagnosis</w:t>
            </w:r>
          </w:p>
          <w:p w14:paraId="123700EF" w14:textId="77777777" w:rsidR="00581EED" w:rsidRPr="003204C3" w:rsidRDefault="00E83694" w:rsidP="00E10AD1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04C3"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  <w:r w:rsidR="00581EED" w:rsidRPr="003204C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32B8E0A" w14:textId="77777777" w:rsidR="00581EED" w:rsidRPr="00581EED" w:rsidRDefault="00581EED" w:rsidP="00581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F4FED6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09E10C1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B377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5EE3AA87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F620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4F1C17D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9AB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34FBA292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7C14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58DCD837" w14:textId="77777777" w:rsidR="00325F6C" w:rsidRPr="00803CAA" w:rsidRDefault="00325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B5FA4BA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0F3F38E2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5EA41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51A88346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0EF18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2CA13D51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A1ED9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3F3E3D2E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D917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7B3E16DA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9EB0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44777238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A7A" w:rsidRPr="00803CAA" w14:paraId="5F59C039" w14:textId="77777777" w:rsidTr="00DB20F4">
        <w:tc>
          <w:tcPr>
            <w:tcW w:w="2128" w:type="dxa"/>
          </w:tcPr>
          <w:p w14:paraId="19F46D99" w14:textId="77777777" w:rsidR="003204C3" w:rsidRDefault="0086719C" w:rsidP="003204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Chapters 45</w:t>
            </w:r>
          </w:p>
          <w:p w14:paraId="511D5734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6DA750D0" w14:textId="77777777" w:rsidR="00CE4A7A" w:rsidRPr="00803CAA" w:rsidRDefault="00D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Fractures</w:t>
            </w:r>
          </w:p>
        </w:tc>
        <w:tc>
          <w:tcPr>
            <w:tcW w:w="2427" w:type="dxa"/>
          </w:tcPr>
          <w:p w14:paraId="46D41D1E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26DF4EB" w14:textId="77777777" w:rsidR="00CE4A7A" w:rsidRPr="00803CAA" w:rsidRDefault="00CE4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8B" w:rsidRPr="00803CAA" w14:paraId="265A4FD6" w14:textId="77777777" w:rsidTr="00DB20F4">
        <w:tc>
          <w:tcPr>
            <w:tcW w:w="2128" w:type="dxa"/>
          </w:tcPr>
          <w:p w14:paraId="11303748" w14:textId="77777777" w:rsidR="008E728B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Fractures</w:t>
            </w:r>
          </w:p>
          <w:p w14:paraId="01C58034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40377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A508" w14:textId="77777777" w:rsidR="00E10AD1" w:rsidRDefault="00E10AD1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E23E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Classifications</w:t>
            </w:r>
          </w:p>
          <w:p w14:paraId="3C3C6986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8FD0A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4DCA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Fracture Healing</w:t>
            </w:r>
          </w:p>
          <w:p w14:paraId="30B4FA40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481C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Signs and Symptoms of Fractures</w:t>
            </w:r>
          </w:p>
          <w:p w14:paraId="2868325D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0EB9B" w14:textId="77777777" w:rsidR="00B3112A" w:rsidRDefault="00B3112A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Medical Treatment</w:t>
            </w:r>
          </w:p>
          <w:p w14:paraId="613B80A2" w14:textId="77777777" w:rsidR="00B3112A" w:rsidRDefault="00B3112A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2B333" w14:textId="77777777" w:rsidR="00AC51CF" w:rsidRDefault="00AC51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7808" w14:textId="77777777" w:rsidR="00B3112A" w:rsidRDefault="00B3112A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Surgical Interventions</w:t>
            </w:r>
          </w:p>
          <w:p w14:paraId="30468FD7" w14:textId="77777777" w:rsidR="00B3112A" w:rsidRDefault="00B3112A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0925" w14:textId="2480986F" w:rsidR="00B3112A" w:rsidRDefault="00657A2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Therapeutic</w:t>
            </w:r>
            <w:r w:rsidR="00B3112A">
              <w:rPr>
                <w:rFonts w:ascii="Times New Roman" w:hAnsi="Times New Roman" w:cs="Times New Roman"/>
                <w:sz w:val="24"/>
                <w:szCs w:val="24"/>
              </w:rPr>
              <w:t xml:space="preserve"> Measures</w:t>
            </w:r>
          </w:p>
          <w:p w14:paraId="5BB08258" w14:textId="77777777" w:rsidR="00B3112A" w:rsidRDefault="00B3112A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542C3" w14:textId="77777777" w:rsidR="00AC51CF" w:rsidRDefault="00AC51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EEFAF" w14:textId="77777777" w:rsidR="00AC51CF" w:rsidRDefault="00AC51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DD2F0" w14:textId="77777777" w:rsidR="00AC51CF" w:rsidRDefault="00AC51CF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1E3CD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Complications of Fractures</w:t>
            </w:r>
          </w:p>
          <w:p w14:paraId="44FD2C87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2291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E141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4685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80FDE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904A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D3C26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972C4" w14:textId="77777777" w:rsidR="00DF51E2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4B7CC" w14:textId="77777777" w:rsidR="00DF51E2" w:rsidRPr="00803CAA" w:rsidRDefault="00DF51E2" w:rsidP="0071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636BEAD8" w14:textId="77777777" w:rsidR="008E728B" w:rsidRDefault="00DF51E2" w:rsidP="00E10AD1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Complete </w:t>
            </w:r>
          </w:p>
          <w:p w14:paraId="3E1D434D" w14:textId="77777777" w:rsidR="00DF51E2" w:rsidRDefault="00DF51E2" w:rsidP="00E10AD1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Incomplete</w:t>
            </w:r>
          </w:p>
          <w:p w14:paraId="03ABAADB" w14:textId="77777777" w:rsidR="00DF51E2" w:rsidRDefault="00DF51E2" w:rsidP="00E10AD1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Greenstick</w:t>
            </w:r>
          </w:p>
          <w:p w14:paraId="6BC64AC7" w14:textId="77777777" w:rsidR="00DF51E2" w:rsidRDefault="00DF51E2" w:rsidP="00DF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AF7A" w14:textId="77777777" w:rsidR="00DF51E2" w:rsidRDefault="00DF51E2" w:rsidP="00E10AD1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  <w:p w14:paraId="0D6BA67A" w14:textId="77777777" w:rsidR="00DF51E2" w:rsidRDefault="00DF51E2" w:rsidP="00E10AD1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</w:p>
          <w:p w14:paraId="75DE50E9" w14:textId="77777777" w:rsidR="00DF51E2" w:rsidRDefault="00DF51E2" w:rsidP="00DF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FC7E" w14:textId="77777777" w:rsidR="00DF51E2" w:rsidRPr="00DF51E2" w:rsidRDefault="00DF51E2" w:rsidP="00E10AD1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Stages 1 through 5</w:t>
            </w:r>
          </w:p>
          <w:p w14:paraId="752D65BB" w14:textId="77777777" w:rsidR="00DF51E2" w:rsidRDefault="00DF51E2" w:rsidP="00DF51E2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AFCA" w14:textId="77777777" w:rsidR="00DF51E2" w:rsidRPr="00B3112A" w:rsidRDefault="00DF51E2" w:rsidP="00E10AD1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A">
              <w:rPr>
                <w:rFonts w:ascii="Times New Roman" w:hAnsi="Times New Roman" w:cs="Times New Roman"/>
                <w:sz w:val="24"/>
                <w:szCs w:val="24"/>
              </w:rPr>
              <w:t>Discuss symptoms of a fracture</w:t>
            </w:r>
          </w:p>
          <w:p w14:paraId="6DF8D822" w14:textId="77777777" w:rsidR="00B3112A" w:rsidRDefault="00B3112A" w:rsidP="00E10AD1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tests and procedures</w:t>
            </w:r>
          </w:p>
          <w:p w14:paraId="7E8884F0" w14:textId="77777777" w:rsidR="00B3112A" w:rsidRDefault="00B3112A" w:rsidP="00B3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0DD4D" w14:textId="77777777" w:rsidR="00AC51CF" w:rsidRPr="00B3112A" w:rsidRDefault="00AC51CF" w:rsidP="00B3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6C563" w14:textId="77777777" w:rsidR="00B3112A" w:rsidRDefault="00B3112A" w:rsidP="00E10AD1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Cast, splint or immobilize</w:t>
            </w:r>
          </w:p>
          <w:p w14:paraId="4D9F4ED1" w14:textId="77777777" w:rsidR="00B3112A" w:rsidRDefault="00B3112A" w:rsidP="00E10AD1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Traction</w:t>
            </w:r>
          </w:p>
          <w:p w14:paraId="739F7852" w14:textId="77777777" w:rsidR="00B3112A" w:rsidRPr="00B3112A" w:rsidRDefault="00B3112A" w:rsidP="00E10AD1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Electrical stimulations</w:t>
            </w:r>
          </w:p>
          <w:p w14:paraId="47D7DE2B" w14:textId="77777777" w:rsidR="00B3112A" w:rsidRDefault="00B3112A" w:rsidP="00B3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058B" w14:textId="77777777" w:rsidR="00B3112A" w:rsidRDefault="00B3112A" w:rsidP="00E10AD1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Fixations (open &amp; closed)</w:t>
            </w:r>
          </w:p>
          <w:p w14:paraId="3AA86AE1" w14:textId="77777777" w:rsidR="00B3112A" w:rsidRPr="00B3112A" w:rsidRDefault="00B3112A" w:rsidP="00E10AD1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A">
              <w:rPr>
                <w:rFonts w:ascii="Times New Roman" w:hAnsi="Times New Roman" w:cs="Times New Roman"/>
                <w:sz w:val="24"/>
                <w:szCs w:val="24"/>
              </w:rPr>
              <w:t>Replacements</w:t>
            </w:r>
          </w:p>
          <w:p w14:paraId="6A191B38" w14:textId="77777777" w:rsidR="00B3112A" w:rsidRDefault="00B3112A" w:rsidP="00B3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6193F" w14:textId="77777777" w:rsidR="00B3112A" w:rsidRDefault="00B3112A" w:rsidP="00E10AD1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Assistive devices</w:t>
            </w:r>
          </w:p>
          <w:p w14:paraId="167360ED" w14:textId="77777777" w:rsidR="00B3112A" w:rsidRPr="00B3112A" w:rsidRDefault="00B3112A" w:rsidP="00E10AD1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therapy</w:t>
            </w:r>
          </w:p>
          <w:p w14:paraId="635A322C" w14:textId="77777777" w:rsidR="00B3112A" w:rsidRDefault="00B3112A" w:rsidP="00B3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A62B" w14:textId="77777777" w:rsidR="00AC51CF" w:rsidRDefault="00AC51CF" w:rsidP="00B3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A6D7A" w14:textId="77777777" w:rsidR="00AC51CF" w:rsidRDefault="00AC51CF" w:rsidP="00B3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6C175" w14:textId="77777777" w:rsidR="00AC51CF" w:rsidRPr="00B3112A" w:rsidRDefault="00AC51CF" w:rsidP="00B3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5AB4" w14:textId="77777777" w:rsidR="00DF51E2" w:rsidRPr="00B3112A" w:rsidRDefault="00DF51E2" w:rsidP="00E10AD1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112A">
              <w:rPr>
                <w:rFonts w:ascii="Times New Roman" w:hAnsi="Times New Roman" w:cs="Times New Roman"/>
                <w:sz w:val="24"/>
                <w:szCs w:val="24"/>
              </w:rPr>
              <w:t xml:space="preserve"> Infections</w:t>
            </w:r>
          </w:p>
          <w:p w14:paraId="3FCC83E2" w14:textId="77777777" w:rsidR="00DF51E2" w:rsidRDefault="00DF51E2" w:rsidP="00E10AD1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 embolism</w:t>
            </w:r>
          </w:p>
          <w:p w14:paraId="23EC3C6F" w14:textId="77777777" w:rsidR="00DF51E2" w:rsidRDefault="00DF51E2" w:rsidP="00E10AD1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 vein thrombosis</w:t>
            </w:r>
          </w:p>
          <w:p w14:paraId="38D7452B" w14:textId="77777777" w:rsidR="00DF51E2" w:rsidRDefault="00DF51E2" w:rsidP="00E10AD1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Compartment syndrome</w:t>
            </w:r>
          </w:p>
          <w:p w14:paraId="35854A1B" w14:textId="77777777" w:rsidR="00DF51E2" w:rsidRDefault="00DF51E2" w:rsidP="00E10AD1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Shock</w:t>
            </w:r>
          </w:p>
          <w:p w14:paraId="5578AC39" w14:textId="77777777" w:rsidR="00DF51E2" w:rsidRDefault="00DF51E2" w:rsidP="00E10AD1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Joint stiffness and contractures</w:t>
            </w:r>
          </w:p>
          <w:p w14:paraId="1173EC50" w14:textId="77777777" w:rsidR="00DF51E2" w:rsidRDefault="00DF51E2" w:rsidP="00E10AD1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Malunion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nonunion, and delayed union</w:t>
            </w:r>
          </w:p>
          <w:p w14:paraId="273D783B" w14:textId="77777777" w:rsidR="00DF51E2" w:rsidRDefault="00DF51E2" w:rsidP="00E10AD1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Posttraumatic arthritis</w:t>
            </w:r>
          </w:p>
          <w:p w14:paraId="7C3A27A0" w14:textId="7B278C25" w:rsidR="00DF51E2" w:rsidRDefault="00657A2F" w:rsidP="00E10AD1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Avascular</w:t>
            </w:r>
            <w:r w:rsidR="00DF51E2">
              <w:rPr>
                <w:rFonts w:ascii="Times New Roman" w:hAnsi="Times New Roman" w:cs="Times New Roman"/>
                <w:sz w:val="24"/>
                <w:szCs w:val="24"/>
              </w:rPr>
              <w:t xml:space="preserve"> necrosis</w:t>
            </w:r>
          </w:p>
          <w:p w14:paraId="5E0F2E2B" w14:textId="77777777" w:rsidR="00DF51E2" w:rsidRPr="00DF51E2" w:rsidRDefault="00DF51E2" w:rsidP="00FB1078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1A6">
              <w:rPr>
                <w:rFonts w:ascii="Times New Roman" w:hAnsi="Times New Roman" w:cs="Times New Roman"/>
                <w:sz w:val="24"/>
                <w:szCs w:val="24"/>
              </w:rPr>
              <w:t>Complex regional pain syndrome</w:t>
            </w:r>
          </w:p>
        </w:tc>
        <w:tc>
          <w:tcPr>
            <w:tcW w:w="2427" w:type="dxa"/>
          </w:tcPr>
          <w:p w14:paraId="076B0A01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306B8ECC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F80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8A62A0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6E21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23CC29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19E60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0925B753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ABA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402481A8" w14:textId="77777777" w:rsidR="008E728B" w:rsidRPr="00803CAA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38EEF42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2D7DA007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0F958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541A85C6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AF0D9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2546683C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9081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04C95C04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ACF1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758668D2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0473C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2E69A7E2" w14:textId="77777777" w:rsidR="008E728B" w:rsidRPr="00803CAA" w:rsidRDefault="008E728B" w:rsidP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8B" w:rsidRPr="00803CAA" w14:paraId="3B2CBACD" w14:textId="77777777" w:rsidTr="00DB20F4">
        <w:tc>
          <w:tcPr>
            <w:tcW w:w="2128" w:type="dxa"/>
          </w:tcPr>
          <w:p w14:paraId="71B58A33" w14:textId="77777777" w:rsidR="009851A6" w:rsidRDefault="0086719C" w:rsidP="00985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Chapters 46/11</w:t>
            </w:r>
          </w:p>
          <w:p w14:paraId="5C83AEFA" w14:textId="77777777" w:rsidR="008E728B" w:rsidRPr="00803CAA" w:rsidRDefault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42DC8EC0" w14:textId="77777777" w:rsidR="008E728B" w:rsidRPr="009851A6" w:rsidRDefault="009851A6" w:rsidP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A6">
              <w:rPr>
                <w:rFonts w:ascii="Times New Roman" w:hAnsi="Times New Roman" w:cs="Times New Roman"/>
                <w:b/>
                <w:sz w:val="28"/>
                <w:szCs w:val="24"/>
              </w:rPr>
              <w:t>Amputations</w:t>
            </w:r>
            <w:r w:rsidR="0086719C">
              <w:rPr>
                <w:rFonts w:ascii="Times New Roman" w:hAnsi="Times New Roman" w:cs="Times New Roman"/>
                <w:b/>
                <w:sz w:val="28"/>
                <w:szCs w:val="24"/>
              </w:rPr>
              <w:t>/falls</w:t>
            </w:r>
          </w:p>
        </w:tc>
        <w:tc>
          <w:tcPr>
            <w:tcW w:w="2427" w:type="dxa"/>
          </w:tcPr>
          <w:p w14:paraId="225D451A" w14:textId="77777777" w:rsidR="008E728B" w:rsidRPr="00803CAA" w:rsidRDefault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F30B8C1" w14:textId="77777777" w:rsidR="008E728B" w:rsidRPr="00803CAA" w:rsidRDefault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8B" w:rsidRPr="00803CAA" w14:paraId="2E02A5CA" w14:textId="77777777" w:rsidTr="00DB20F4">
        <w:tc>
          <w:tcPr>
            <w:tcW w:w="2128" w:type="dxa"/>
          </w:tcPr>
          <w:p w14:paraId="3E071986" w14:textId="77777777" w:rsidR="008E728B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Indications for </w:t>
            </w:r>
          </w:p>
          <w:p w14:paraId="316AF55C" w14:textId="77777777" w:rsidR="009851A6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Amputations</w:t>
            </w:r>
          </w:p>
          <w:p w14:paraId="6F538F6E" w14:textId="77777777" w:rsidR="009851A6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253F6" w14:textId="77777777" w:rsidR="009851A6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FEE1" w14:textId="77777777" w:rsidR="009851A6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DB09D" w14:textId="77777777" w:rsidR="009851A6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Diagnostics Tests</w:t>
            </w:r>
          </w:p>
          <w:p w14:paraId="69ED5DAF" w14:textId="77777777" w:rsidR="009851A6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FFCEE" w14:textId="77777777" w:rsidR="009851A6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7280E" w14:textId="77777777" w:rsidR="009851A6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62A6" w14:textId="77777777" w:rsidR="009851A6" w:rsidRDefault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D51AD" w14:textId="77777777" w:rsidR="009851A6" w:rsidRDefault="002E22D7" w:rsidP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Medical and Surgical Intervention</w:t>
            </w:r>
          </w:p>
          <w:p w14:paraId="6A030561" w14:textId="77777777" w:rsidR="0086719C" w:rsidRDefault="0086719C" w:rsidP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24889" w14:textId="77777777" w:rsidR="0086719C" w:rsidRDefault="0086719C" w:rsidP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factors falls</w:t>
            </w:r>
          </w:p>
          <w:p w14:paraId="39D571A2" w14:textId="77777777" w:rsidR="00F87729" w:rsidRDefault="00F87729" w:rsidP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 prevention techniques; nursing interventions</w:t>
            </w:r>
          </w:p>
          <w:p w14:paraId="4C7520BA" w14:textId="77777777" w:rsidR="00F87729" w:rsidRDefault="00F87729" w:rsidP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6759" w14:textId="77777777" w:rsidR="00F87729" w:rsidRDefault="00F87729" w:rsidP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Restraints</w:t>
            </w:r>
          </w:p>
          <w:p w14:paraId="670A8AC2" w14:textId="77777777" w:rsidR="002E22D7" w:rsidRPr="00803CAA" w:rsidRDefault="002E22D7" w:rsidP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1A7A34FB" w14:textId="77777777" w:rsidR="009851A6" w:rsidRDefault="009851A6" w:rsidP="00E10AD1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Trauma</w:t>
            </w:r>
          </w:p>
          <w:p w14:paraId="5D4F485D" w14:textId="77777777" w:rsidR="009851A6" w:rsidRDefault="009851A6" w:rsidP="00E10AD1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</w:p>
          <w:p w14:paraId="4598070E" w14:textId="77777777" w:rsidR="009851A6" w:rsidRDefault="009851A6" w:rsidP="00E10AD1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Tumors</w:t>
            </w:r>
          </w:p>
          <w:p w14:paraId="745373CF" w14:textId="77777777" w:rsidR="009851A6" w:rsidRDefault="009851A6" w:rsidP="00E10AD1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Congenital defects</w:t>
            </w:r>
          </w:p>
          <w:p w14:paraId="408EB03B" w14:textId="77777777" w:rsidR="009851A6" w:rsidRDefault="009851A6" w:rsidP="00985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B8DCB" w14:textId="77777777" w:rsidR="009851A6" w:rsidRDefault="009851A6" w:rsidP="00E10AD1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Vascular studies</w:t>
            </w:r>
          </w:p>
          <w:p w14:paraId="7F4B6DB9" w14:textId="77777777" w:rsidR="009851A6" w:rsidRDefault="009851A6" w:rsidP="00E10AD1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Pulse volume recording</w:t>
            </w:r>
          </w:p>
          <w:p w14:paraId="0BBD4F44" w14:textId="77777777" w:rsidR="009851A6" w:rsidRDefault="009851A6" w:rsidP="00E10AD1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Thermography</w:t>
            </w:r>
          </w:p>
          <w:p w14:paraId="78969D52" w14:textId="77777777" w:rsidR="009851A6" w:rsidRDefault="009851A6" w:rsidP="00E10AD1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Doppler ultrasound</w:t>
            </w:r>
          </w:p>
          <w:p w14:paraId="451E46C7" w14:textId="77777777" w:rsidR="009851A6" w:rsidRDefault="009851A6" w:rsidP="00E10AD1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Biopsy</w:t>
            </w:r>
          </w:p>
          <w:p w14:paraId="358E2107" w14:textId="77777777" w:rsidR="009851A6" w:rsidRDefault="009851A6" w:rsidP="009851A6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D021" w14:textId="77777777" w:rsidR="009851A6" w:rsidRDefault="009851A6" w:rsidP="00E10AD1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amputation &amp; closed amputation</w:t>
            </w:r>
          </w:p>
          <w:p w14:paraId="165E3983" w14:textId="77777777" w:rsidR="002E22D7" w:rsidRDefault="002E22D7" w:rsidP="00E10AD1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Post-operative care</w:t>
            </w:r>
          </w:p>
          <w:p w14:paraId="37D120EB" w14:textId="77777777" w:rsidR="002E22D7" w:rsidRDefault="002E22D7" w:rsidP="00E10AD1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Replantation</w:t>
            </w:r>
          </w:p>
          <w:p w14:paraId="3086C287" w14:textId="77777777" w:rsidR="0000217A" w:rsidRDefault="0000217A" w:rsidP="0000217A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B867" w14:textId="003947DE" w:rsidR="009851A6" w:rsidRDefault="002E22D7" w:rsidP="00AC51CF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51CF">
              <w:rPr>
                <w:rFonts w:ascii="Times New Roman" w:hAnsi="Times New Roman" w:cs="Times New Roman"/>
                <w:sz w:val="24"/>
                <w:szCs w:val="24"/>
              </w:rPr>
              <w:t>Emergency treatment</w:t>
            </w:r>
          </w:p>
          <w:p w14:paraId="36F729E0" w14:textId="77777777" w:rsidR="00F87729" w:rsidRDefault="00F87729" w:rsidP="00AC51CF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Restraints (Physical, Chemical)</w:t>
            </w:r>
          </w:p>
          <w:p w14:paraId="430E43ED" w14:textId="77777777" w:rsidR="00F87729" w:rsidRDefault="00F87729" w:rsidP="00AC51CF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</w:t>
            </w:r>
          </w:p>
          <w:p w14:paraId="1550B4DD" w14:textId="77777777" w:rsidR="00F87729" w:rsidRPr="009851A6" w:rsidRDefault="00F87729" w:rsidP="00F87729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374CFD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6891636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FF41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0F63BF4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744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952F38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5682C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D8A351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9D8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2D027686" w14:textId="77777777" w:rsidR="008E728B" w:rsidRDefault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BFC8" w14:textId="77777777" w:rsidR="00F87729" w:rsidRDefault="00F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31FA" w14:textId="77777777" w:rsidR="00F87729" w:rsidRDefault="00F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00E3" w14:textId="77777777" w:rsidR="00F87729" w:rsidRDefault="00F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DFBA" w14:textId="77777777" w:rsidR="00F87729" w:rsidRDefault="00F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EC58D" w14:textId="77777777" w:rsidR="00F87729" w:rsidRDefault="00F8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Lecture/discussion</w:t>
            </w:r>
          </w:p>
          <w:p w14:paraId="2C9D8A0A" w14:textId="77777777" w:rsidR="00F87729" w:rsidRDefault="00F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576FA" w14:textId="77777777" w:rsidR="00F87729" w:rsidRDefault="00F8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</w:t>
            </w:r>
          </w:p>
          <w:p w14:paraId="5C722A63" w14:textId="77777777" w:rsidR="00F87729" w:rsidRDefault="00F87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10271" w14:textId="77777777" w:rsidR="00F87729" w:rsidRPr="00803CAA" w:rsidRDefault="00F8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Unite Test/Exam</w:t>
            </w:r>
          </w:p>
        </w:tc>
        <w:tc>
          <w:tcPr>
            <w:tcW w:w="2845" w:type="dxa"/>
          </w:tcPr>
          <w:p w14:paraId="475760CC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7E295157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271A4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4E6E5DF2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6DDAF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7437B6F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32AB7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FEA7CB4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EF781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462A0234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65EC" w14:textId="77777777" w:rsidR="008E728B" w:rsidRDefault="002A507D" w:rsidP="00AC51CF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Download instructor power point</w:t>
            </w:r>
          </w:p>
          <w:p w14:paraId="1B89F131" w14:textId="77777777" w:rsidR="00F87729" w:rsidRDefault="00F87729" w:rsidP="00AC51CF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Chapter(s)</w:t>
            </w:r>
          </w:p>
          <w:p w14:paraId="15F6B234" w14:textId="77777777" w:rsidR="00F87729" w:rsidRDefault="00F87729" w:rsidP="00AC51CF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F40B8" w14:textId="77777777" w:rsidR="00F87729" w:rsidRPr="00803CAA" w:rsidRDefault="00F87729" w:rsidP="00AC51CF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Achieve final grade 83% or higher.</w:t>
            </w:r>
          </w:p>
        </w:tc>
      </w:tr>
      <w:tr w:rsidR="008E728B" w:rsidRPr="00803CAA" w14:paraId="45DA0720" w14:textId="77777777" w:rsidTr="00DB20F4">
        <w:tc>
          <w:tcPr>
            <w:tcW w:w="2128" w:type="dxa"/>
          </w:tcPr>
          <w:p w14:paraId="369F1325" w14:textId="77777777" w:rsidR="00DE4B23" w:rsidRDefault="008602E8" w:rsidP="00DE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Chapter </w:t>
            </w:r>
            <w:r w:rsidR="00F87729">
              <w:rPr>
                <w:rFonts w:ascii="Times New Roman" w:hAnsi="Times New Roman" w:cs="Times New Roman"/>
                <w:b/>
                <w:sz w:val="24"/>
                <w:szCs w:val="24"/>
              </w:rPr>
              <w:t>41/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F87729">
              <w:rPr>
                <w:rFonts w:ascii="Times New Roman" w:hAnsi="Times New Roman" w:cs="Times New Roman"/>
                <w:b/>
                <w:sz w:val="24"/>
                <w:szCs w:val="24"/>
              </w:rPr>
              <w:t>/14</w:t>
            </w:r>
          </w:p>
          <w:p w14:paraId="0FAE4757" w14:textId="77777777" w:rsidR="008E728B" w:rsidRPr="00803CAA" w:rsidRDefault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2BF3805D" w14:textId="77777777" w:rsidR="008E728B" w:rsidRPr="008602E8" w:rsidRDefault="008602E8" w:rsidP="00095D2C">
            <w:pPr>
              <w:ind w:lef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2E8">
              <w:rPr>
                <w:rFonts w:ascii="Times New Roman" w:hAnsi="Times New Roman" w:cs="Times New Roman"/>
                <w:b/>
                <w:sz w:val="28"/>
                <w:szCs w:val="24"/>
              </w:rPr>
              <w:t>Urologic Disorders</w:t>
            </w:r>
            <w:r w:rsidR="00F87729">
              <w:rPr>
                <w:rFonts w:ascii="Times New Roman" w:hAnsi="Times New Roman" w:cs="Times New Roman"/>
                <w:b/>
                <w:sz w:val="28"/>
                <w:szCs w:val="24"/>
              </w:rPr>
              <w:t>/ Incontinence</w:t>
            </w:r>
          </w:p>
        </w:tc>
        <w:tc>
          <w:tcPr>
            <w:tcW w:w="2427" w:type="dxa"/>
          </w:tcPr>
          <w:p w14:paraId="37904C9F" w14:textId="77777777" w:rsidR="008E728B" w:rsidRPr="00803CAA" w:rsidRDefault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5D84BA0" w14:textId="77777777" w:rsidR="008E728B" w:rsidRPr="00803CAA" w:rsidRDefault="008E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803CAA" w14:paraId="19941E8E" w14:textId="77777777" w:rsidTr="00DB20F4">
        <w:tc>
          <w:tcPr>
            <w:tcW w:w="2128" w:type="dxa"/>
          </w:tcPr>
          <w:p w14:paraId="585033D6" w14:textId="77777777" w:rsidR="002E22D7" w:rsidRDefault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Urinary System</w:t>
            </w:r>
          </w:p>
          <w:p w14:paraId="17E17116" w14:textId="77777777" w:rsidR="008602E8" w:rsidRDefault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1263" w14:textId="77777777" w:rsidR="008602E8" w:rsidRDefault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Tests for Urinary Disorders</w:t>
            </w:r>
          </w:p>
          <w:p w14:paraId="501A3F0C" w14:textId="77777777" w:rsidR="008602E8" w:rsidRDefault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9C75" w14:textId="77777777" w:rsidR="008602E8" w:rsidRDefault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BF9F6" w14:textId="77777777" w:rsidR="008602E8" w:rsidRDefault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13AD2" w14:textId="77777777" w:rsidR="008602E8" w:rsidRDefault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A45B5" w14:textId="77777777" w:rsidR="00FE080A" w:rsidRDefault="00F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0C2B" w14:textId="77777777" w:rsidR="008602E8" w:rsidRDefault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Therapeutic Measures for Urinary Disorders</w:t>
            </w:r>
          </w:p>
          <w:p w14:paraId="250C982D" w14:textId="77777777" w:rsidR="0077280C" w:rsidRDefault="0077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6C5EB" w14:textId="77777777" w:rsidR="0077280C" w:rsidRDefault="0077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C4D4" w14:textId="77777777" w:rsidR="0077280C" w:rsidRDefault="0077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C79D" w14:textId="77777777" w:rsidR="0077280C" w:rsidRDefault="0077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C0A1" w14:textId="61FF9D98" w:rsidR="0077280C" w:rsidRDefault="0077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Urinary Tract Infections, inflammations, and Disorders.</w:t>
            </w:r>
          </w:p>
          <w:p w14:paraId="264DB154" w14:textId="60D4A98F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9C8BC" w14:textId="37C97253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39FFC" w14:textId="25645723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92D0" w14:textId="3F95415A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8ED9D" w14:textId="2ACA3503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074D4" w14:textId="28EC94AF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0D0BF" w14:textId="3EA3F777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63DA" w14:textId="7875CB97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04828" w14:textId="26D487BD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82884" w14:textId="09B51138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54DC" w14:textId="4010DA76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Consequences of Incontinence.</w:t>
            </w:r>
          </w:p>
          <w:p w14:paraId="5C7B9E2E" w14:textId="6E60F716" w:rsidR="0000217A" w:rsidRDefault="0000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Therapeutic measures for incontinence.</w:t>
            </w:r>
          </w:p>
          <w:p w14:paraId="7A0ABE38" w14:textId="77777777" w:rsidR="0077280C" w:rsidRPr="00803CAA" w:rsidRDefault="00772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09307377" w14:textId="77777777" w:rsidR="002E22D7" w:rsidRDefault="008602E8" w:rsidP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Anatomy and Physiology of the Urinary System</w:t>
            </w:r>
          </w:p>
          <w:p w14:paraId="22CA5F4B" w14:textId="77777777" w:rsidR="008602E8" w:rsidRDefault="008602E8" w:rsidP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8987" w14:textId="77777777" w:rsidR="00FE080A" w:rsidRDefault="00FE080A" w:rsidP="00860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CC3F" w14:textId="77777777" w:rsidR="008602E8" w:rsidRDefault="008602E8" w:rsidP="00E10AD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Urine tests</w:t>
            </w:r>
          </w:p>
          <w:p w14:paraId="6E965C4F" w14:textId="77777777" w:rsidR="008602E8" w:rsidRDefault="008602E8" w:rsidP="00E10AD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tests</w:t>
            </w:r>
          </w:p>
          <w:p w14:paraId="19603139" w14:textId="77777777" w:rsidR="008602E8" w:rsidRDefault="008602E8" w:rsidP="00E10AD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Radiographic tests</w:t>
            </w:r>
          </w:p>
          <w:p w14:paraId="1A4D0830" w14:textId="77777777" w:rsidR="008602E8" w:rsidRDefault="008602E8" w:rsidP="00E10AD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Tomography and Magnetic Resonance Imaging</w:t>
            </w:r>
          </w:p>
          <w:p w14:paraId="183FE0EC" w14:textId="77777777" w:rsidR="008602E8" w:rsidRDefault="008602E8" w:rsidP="00E10AD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Invasive procedures</w:t>
            </w:r>
          </w:p>
          <w:p w14:paraId="65A47C26" w14:textId="77777777" w:rsidR="008602E8" w:rsidRDefault="008602E8" w:rsidP="00E10AD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Urodynamic studies</w:t>
            </w:r>
          </w:p>
          <w:p w14:paraId="723BA368" w14:textId="77777777" w:rsidR="008602E8" w:rsidRDefault="008602E8" w:rsidP="008602E8">
            <w:pPr>
              <w:pStyle w:val="ListParagraph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B24E" w14:textId="77777777" w:rsidR="008602E8" w:rsidRDefault="008602E8" w:rsidP="00E10AD1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Catheterization</w:t>
            </w:r>
          </w:p>
          <w:p w14:paraId="03DD5F56" w14:textId="77777777" w:rsidR="008602E8" w:rsidRDefault="008602E8" w:rsidP="00E10AD1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Ureteral catheter</w:t>
            </w:r>
          </w:p>
          <w:p w14:paraId="5E9F299A" w14:textId="77777777" w:rsidR="008602E8" w:rsidRDefault="008602E8" w:rsidP="00E10AD1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Nephrostomy tube</w:t>
            </w:r>
          </w:p>
          <w:p w14:paraId="1B0BDE1A" w14:textId="77777777" w:rsidR="008602E8" w:rsidRDefault="008602E8" w:rsidP="00E10AD1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Urinary stent</w:t>
            </w:r>
          </w:p>
          <w:p w14:paraId="3154472A" w14:textId="77777777" w:rsidR="008602E8" w:rsidRDefault="008602E8" w:rsidP="00E10AD1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Urologic surgery</w:t>
            </w:r>
          </w:p>
          <w:p w14:paraId="093AE72F" w14:textId="77777777" w:rsidR="0077280C" w:rsidRDefault="0077280C" w:rsidP="00E10AD1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Medications</w:t>
            </w:r>
          </w:p>
          <w:p w14:paraId="33C3B025" w14:textId="77777777" w:rsidR="008602E8" w:rsidRDefault="008602E8" w:rsidP="0077280C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94C83" w14:textId="77777777" w:rsidR="0077280C" w:rsidRDefault="0077280C" w:rsidP="00E10AD1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Urethritis</w:t>
            </w:r>
          </w:p>
          <w:p w14:paraId="18092BF6" w14:textId="77777777" w:rsidR="0077280C" w:rsidRDefault="0077280C" w:rsidP="00E10AD1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Cystitis</w:t>
            </w:r>
          </w:p>
          <w:p w14:paraId="32E84546" w14:textId="77777777" w:rsidR="0077280C" w:rsidRDefault="0077280C" w:rsidP="00E10AD1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Pyelonephritis</w:t>
            </w:r>
          </w:p>
          <w:p w14:paraId="13B65E28" w14:textId="77777777" w:rsidR="0077280C" w:rsidRDefault="0077280C" w:rsidP="00E10AD1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 glomerulonephritis</w:t>
            </w:r>
          </w:p>
          <w:p w14:paraId="5646E232" w14:textId="77777777" w:rsidR="0077280C" w:rsidRDefault="00A3691B" w:rsidP="00E10AD1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r w:rsidR="0077280C">
              <w:rPr>
                <w:rFonts w:ascii="Times New Roman" w:hAnsi="Times New Roman" w:cs="Times New Roman"/>
                <w:sz w:val="24"/>
                <w:szCs w:val="24"/>
              </w:rPr>
              <w:t>ycystic kidney disease</w:t>
            </w:r>
          </w:p>
          <w:p w14:paraId="786084CF" w14:textId="77777777" w:rsidR="0077280C" w:rsidRDefault="0077280C" w:rsidP="00E10AD1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Renal calculi</w:t>
            </w:r>
          </w:p>
          <w:p w14:paraId="29D3E193" w14:textId="77777777" w:rsidR="0077280C" w:rsidRDefault="0077280C" w:rsidP="00E10AD1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Urologic/Kidney trauma</w:t>
            </w:r>
          </w:p>
          <w:p w14:paraId="40819F4A" w14:textId="77777777" w:rsidR="0077280C" w:rsidRDefault="0077280C" w:rsidP="00E10AD1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Cancers of the urinary system</w:t>
            </w:r>
          </w:p>
          <w:p w14:paraId="47C8C062" w14:textId="77777777" w:rsidR="0077280C" w:rsidRDefault="0077280C" w:rsidP="00E10AD1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Renal failure </w:t>
            </w:r>
          </w:p>
          <w:p w14:paraId="7B895C05" w14:textId="77777777" w:rsidR="0077280C" w:rsidRDefault="0077280C" w:rsidP="00E10AD1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Acute</w:t>
            </w:r>
          </w:p>
          <w:p w14:paraId="5F9C25A6" w14:textId="77777777" w:rsidR="0077280C" w:rsidRDefault="0077280C" w:rsidP="00E10AD1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</w:t>
            </w:r>
          </w:p>
          <w:p w14:paraId="045D38A3" w14:textId="77777777" w:rsidR="00127457" w:rsidRDefault="00127457" w:rsidP="00E10AD1">
            <w:pPr>
              <w:pStyle w:val="ListParagraph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Dialysis</w:t>
            </w:r>
          </w:p>
          <w:p w14:paraId="075264D7" w14:textId="77777777" w:rsidR="00FB1078" w:rsidRPr="00FE080A" w:rsidRDefault="00127457" w:rsidP="00FB1078">
            <w:pPr>
              <w:pStyle w:val="ListParagraph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80A">
              <w:rPr>
                <w:rFonts w:ascii="Times New Roman" w:hAnsi="Times New Roman" w:cs="Times New Roman"/>
                <w:sz w:val="24"/>
                <w:szCs w:val="24"/>
              </w:rPr>
              <w:t>Renal transplant</w:t>
            </w:r>
            <w:r w:rsidR="0077280C" w:rsidRPr="00FE0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F3323E" w14:textId="77777777" w:rsidR="00FB1078" w:rsidRPr="00FB1078" w:rsidRDefault="00FB1078" w:rsidP="00FB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5700" w14:textId="77777777" w:rsidR="0000217A" w:rsidRPr="0000217A" w:rsidRDefault="0000217A" w:rsidP="0000217A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Risk Factors </w:t>
            </w:r>
          </w:p>
          <w:p w14:paraId="1B7FCA9A" w14:textId="4EFB0B09" w:rsidR="0000217A" w:rsidRPr="0000217A" w:rsidRDefault="0000217A" w:rsidP="0000217A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Lab/Diagnostics</w:t>
            </w:r>
          </w:p>
          <w:p w14:paraId="66ADD519" w14:textId="77777777" w:rsidR="0077280C" w:rsidRPr="0000217A" w:rsidRDefault="0000217A" w:rsidP="0000217A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Therapeutic Measures</w:t>
            </w:r>
          </w:p>
          <w:p w14:paraId="52DB5FD2" w14:textId="3ABE5D12" w:rsidR="0000217A" w:rsidRPr="0000217A" w:rsidRDefault="0000217A" w:rsidP="0000217A">
            <w:pPr>
              <w:pStyle w:val="List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Drug therapy</w:t>
            </w:r>
          </w:p>
        </w:tc>
        <w:tc>
          <w:tcPr>
            <w:tcW w:w="2427" w:type="dxa"/>
          </w:tcPr>
          <w:p w14:paraId="44F7D953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73591D6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6AA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C6AB8A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922C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39638D3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D0152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4898832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D2DC4" w14:textId="34054DD0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4A86E8F9" w14:textId="153411A0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4D642" w14:textId="669DF105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4513" w14:textId="4CAE8450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C774" w14:textId="43196B3D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3E192" w14:textId="239932F4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711D" w14:textId="5EF26309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2F5B" w14:textId="2123CC61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6FCA" w14:textId="512C16C3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22AA" w14:textId="3C3E26CA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Lecture/Discussion</w:t>
            </w:r>
          </w:p>
          <w:p w14:paraId="3762D9BE" w14:textId="522BA12D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30BBE" w14:textId="32E54A8C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</w:t>
            </w:r>
          </w:p>
          <w:p w14:paraId="21699941" w14:textId="6FC112C3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C417" w14:textId="4002F096" w:rsidR="0000217A" w:rsidRDefault="0000217A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</w:t>
            </w:r>
          </w:p>
          <w:p w14:paraId="2F017891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67B2DA3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1E92B3B0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428DF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23A0ED39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6112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5CDE6AD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74D7F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1404C207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4590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743D4F92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27EF6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3050604C" w14:textId="77777777" w:rsidR="002E22D7" w:rsidRDefault="002E22D7" w:rsidP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52A9F" w14:textId="77777777" w:rsidR="0000217A" w:rsidRDefault="0000217A" w:rsidP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8C5C" w14:textId="77777777" w:rsidR="0000217A" w:rsidRDefault="0000217A" w:rsidP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66D59" w14:textId="77777777" w:rsidR="0000217A" w:rsidRDefault="0000217A" w:rsidP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 Assigned Chapter(s)</w:t>
            </w:r>
          </w:p>
          <w:p w14:paraId="64FF51C3" w14:textId="77777777" w:rsidR="0000217A" w:rsidRDefault="0000217A" w:rsidP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D8500" w14:textId="427467E4" w:rsidR="0000217A" w:rsidRPr="00803CAA" w:rsidRDefault="0000217A" w:rsidP="00A8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higher.</w:t>
            </w:r>
          </w:p>
        </w:tc>
      </w:tr>
      <w:tr w:rsidR="002E22D7" w:rsidRPr="00803CAA" w14:paraId="70C542A7" w14:textId="77777777" w:rsidTr="00DB20F4">
        <w:tc>
          <w:tcPr>
            <w:tcW w:w="2128" w:type="dxa"/>
          </w:tcPr>
          <w:p w14:paraId="6264E0FC" w14:textId="17BF55E6" w:rsidR="002D31E2" w:rsidRDefault="0000217A" w:rsidP="002D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 51/52</w:t>
            </w:r>
          </w:p>
          <w:p w14:paraId="5318149D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5DDBA88B" w14:textId="77777777" w:rsidR="002D31E2" w:rsidRDefault="002D31E2" w:rsidP="002D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Female Reproductive </w:t>
            </w:r>
            <w:r w:rsidR="002A5712">
              <w:rPr>
                <w:rFonts w:ascii="Times New Roman" w:hAnsi="Times New Roman" w:cs="Times New Roman"/>
                <w:b/>
                <w:sz w:val="24"/>
                <w:szCs w:val="24"/>
              </w:rPr>
              <w:t>Disorders</w:t>
            </w:r>
          </w:p>
          <w:p w14:paraId="4EDDD0B6" w14:textId="77777777" w:rsidR="002E22D7" w:rsidRPr="00095D2C" w:rsidRDefault="002E22D7" w:rsidP="00A56DC4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9CA565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A81CDE9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803CAA" w14:paraId="2AF77D45" w14:textId="77777777" w:rsidTr="00DB20F4">
        <w:tc>
          <w:tcPr>
            <w:tcW w:w="2128" w:type="dxa"/>
          </w:tcPr>
          <w:p w14:paraId="5A9AE6CB" w14:textId="77777777" w:rsidR="002E22D7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Overview of </w:t>
            </w:r>
            <w:r w:rsidR="008D7EDC">
              <w:rPr>
                <w:rFonts w:ascii="Times New Roman" w:hAnsi="Times New Roman" w:cs="Times New Roman"/>
                <w:sz w:val="24"/>
                <w:szCs w:val="24"/>
              </w:rPr>
              <w:t xml:space="preserve">Female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Reproductive Systems</w:t>
            </w:r>
          </w:p>
          <w:p w14:paraId="0394E9C5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CCE3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Discuss  Menstruation and Menopause</w:t>
            </w:r>
          </w:p>
          <w:p w14:paraId="5238DB48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1498C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Female Diagnostic Tests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AF8262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9D37A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2BC0B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4F233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6047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63DCA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387C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CDF8A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Therapeutic Measures</w:t>
            </w:r>
          </w:p>
          <w:p w14:paraId="64E87996" w14:textId="77777777" w:rsidR="005B60E7" w:rsidRDefault="005B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6222" w14:textId="77777777" w:rsidR="005B60E7" w:rsidRDefault="005B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88BE" w14:textId="77777777" w:rsidR="005B60E7" w:rsidRDefault="005B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CB6C" w14:textId="77777777" w:rsidR="005B60E7" w:rsidRDefault="005B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C560" w14:textId="77777777" w:rsidR="00FB1078" w:rsidRDefault="00FB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4D73B" w14:textId="77777777" w:rsidR="005B60E7" w:rsidRPr="00803CAA" w:rsidRDefault="005B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Disorders of Female Reproduction</w:t>
            </w:r>
          </w:p>
        </w:tc>
        <w:tc>
          <w:tcPr>
            <w:tcW w:w="5776" w:type="dxa"/>
          </w:tcPr>
          <w:p w14:paraId="0C01C6BB" w14:textId="77777777" w:rsidR="002E22D7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Anatomy and Physiology of Female Reproductive System</w:t>
            </w:r>
          </w:p>
          <w:p w14:paraId="3B31B4AC" w14:textId="77777777" w:rsidR="002D31E2" w:rsidRDefault="002D3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D01EC" w14:textId="77777777" w:rsidR="002A5712" w:rsidRDefault="002A5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FB9F7" w14:textId="77777777" w:rsidR="002A5712" w:rsidRDefault="002A5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FCB0" w14:textId="77777777" w:rsidR="002D31E2" w:rsidRDefault="002D31E2" w:rsidP="00E10AD1">
            <w:pPr>
              <w:pStyle w:val="ListParagraph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Obstetric-Gynecologic history</w:t>
            </w:r>
          </w:p>
          <w:p w14:paraId="7D13E278" w14:textId="77777777" w:rsidR="002D31E2" w:rsidRDefault="002D31E2" w:rsidP="002D31E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42394" w14:textId="77777777" w:rsidR="002D31E2" w:rsidRDefault="002D31E2" w:rsidP="002D31E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5ED10" w14:textId="77777777" w:rsidR="002A5712" w:rsidRPr="002D31E2" w:rsidRDefault="002A5712" w:rsidP="002D31E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41DF" w14:textId="77777777" w:rsidR="002D31E2" w:rsidRDefault="002D31E2" w:rsidP="00E10AD1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Pelvic exam</w:t>
            </w:r>
          </w:p>
          <w:p w14:paraId="55EFF7A7" w14:textId="77777777" w:rsidR="002D31E2" w:rsidRDefault="002D31E2" w:rsidP="00E10AD1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Cultures</w:t>
            </w:r>
          </w:p>
          <w:p w14:paraId="71FCB43B" w14:textId="77777777" w:rsidR="002D31E2" w:rsidRDefault="002D31E2" w:rsidP="00E10AD1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Biopsies</w:t>
            </w:r>
          </w:p>
          <w:p w14:paraId="069B313A" w14:textId="77777777" w:rsidR="002D31E2" w:rsidRDefault="002D31E2" w:rsidP="00E10AD1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Colposcopy</w:t>
            </w:r>
          </w:p>
          <w:p w14:paraId="0ABC1FDE" w14:textId="77777777" w:rsidR="002D31E2" w:rsidRDefault="002D31E2" w:rsidP="00E10AD1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Culdoscopy</w:t>
            </w:r>
            <w:proofErr w:type="spellEnd"/>
          </w:p>
          <w:p w14:paraId="6E1F380D" w14:textId="77777777" w:rsidR="002D31E2" w:rsidRDefault="002D31E2" w:rsidP="00E10AD1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Laparoscopy </w:t>
            </w:r>
          </w:p>
          <w:p w14:paraId="3EB6319A" w14:textId="77777777" w:rsidR="002D31E2" w:rsidRDefault="002D31E2" w:rsidP="00E10AD1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Dilation and Curettage (D&amp;C)</w:t>
            </w:r>
          </w:p>
          <w:p w14:paraId="6E99A38E" w14:textId="77777777" w:rsidR="002D31E2" w:rsidRDefault="002D31E2" w:rsidP="00E10AD1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Mammography</w:t>
            </w:r>
          </w:p>
          <w:p w14:paraId="17246AC9" w14:textId="77777777" w:rsidR="002D31E2" w:rsidRDefault="002D31E2" w:rsidP="00E10AD1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 biopsy</w:t>
            </w:r>
          </w:p>
          <w:p w14:paraId="6B215F95" w14:textId="77777777" w:rsidR="002D31E2" w:rsidRDefault="002D31E2" w:rsidP="002D31E2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CAAA" w14:textId="77777777" w:rsidR="005B60E7" w:rsidRDefault="005B60E7" w:rsidP="00E10AD1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Douching</w:t>
            </w:r>
          </w:p>
          <w:p w14:paraId="54D7DF8E" w14:textId="77777777" w:rsidR="005B60E7" w:rsidRDefault="005B60E7" w:rsidP="00E10AD1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Cauterization</w:t>
            </w:r>
          </w:p>
          <w:p w14:paraId="78A837E7" w14:textId="77777777" w:rsidR="005B60E7" w:rsidRDefault="005B60E7" w:rsidP="00E10AD1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 application</w:t>
            </w:r>
          </w:p>
          <w:p w14:paraId="687599A5" w14:textId="77777777" w:rsidR="005B60E7" w:rsidRDefault="005B60E7" w:rsidP="00E10AD1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therapy</w:t>
            </w:r>
          </w:p>
          <w:p w14:paraId="02942B2F" w14:textId="77777777" w:rsidR="005B60E7" w:rsidRDefault="005B60E7" w:rsidP="00E10AD1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procedures</w:t>
            </w:r>
          </w:p>
          <w:p w14:paraId="09494E31" w14:textId="77777777" w:rsidR="005B60E7" w:rsidRDefault="005B60E7" w:rsidP="005B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97668" w14:textId="77777777" w:rsidR="00FB1078" w:rsidRDefault="00FB1078" w:rsidP="005B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064FE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Uterine bleeding</w:t>
            </w:r>
          </w:p>
          <w:p w14:paraId="6C3F1A12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Infections</w:t>
            </w:r>
          </w:p>
          <w:p w14:paraId="4BD80E6A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Fibrocystic changes</w:t>
            </w:r>
          </w:p>
          <w:p w14:paraId="3AADC54F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Pelvic Inflammatory disease</w:t>
            </w:r>
          </w:p>
          <w:p w14:paraId="37774882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Benign growths</w:t>
            </w:r>
          </w:p>
          <w:p w14:paraId="762570C6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Endometriosis</w:t>
            </w:r>
          </w:p>
          <w:p w14:paraId="15645C0F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Cysts</w:t>
            </w:r>
          </w:p>
          <w:p w14:paraId="462C764D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Fibroids tumors</w:t>
            </w:r>
          </w:p>
          <w:p w14:paraId="32C3536C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Cystocele and Rectocele</w:t>
            </w:r>
          </w:p>
          <w:p w14:paraId="0A641BD9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Uterine Prolapse</w:t>
            </w:r>
          </w:p>
          <w:p w14:paraId="3D8CFD7E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Vaginal Fistulas</w:t>
            </w:r>
          </w:p>
          <w:p w14:paraId="64E5A450" w14:textId="77777777" w:rsidR="005B60E7" w:rsidRDefault="005B60E7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</w:p>
          <w:p w14:paraId="58DD6D39" w14:textId="77777777" w:rsidR="005B60E7" w:rsidRDefault="005B60E7" w:rsidP="00E10AD1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Breast </w:t>
            </w:r>
          </w:p>
          <w:p w14:paraId="41B40D95" w14:textId="77777777" w:rsidR="005B60E7" w:rsidRDefault="005B60E7" w:rsidP="00E10AD1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Vaginal</w:t>
            </w:r>
          </w:p>
          <w:p w14:paraId="3379D9DB" w14:textId="77777777" w:rsidR="000A6641" w:rsidRDefault="000A6641" w:rsidP="00E10AD1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Ovarian</w:t>
            </w:r>
          </w:p>
          <w:p w14:paraId="64A78065" w14:textId="77777777" w:rsidR="000A6641" w:rsidRDefault="000A6641" w:rsidP="00E10AD1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Cervical</w:t>
            </w:r>
          </w:p>
          <w:p w14:paraId="08F59ABB" w14:textId="77777777" w:rsidR="000A6641" w:rsidRDefault="000A6641" w:rsidP="00E10AD1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Vulvar</w:t>
            </w:r>
          </w:p>
          <w:p w14:paraId="513DAAF6" w14:textId="77777777" w:rsidR="00960644" w:rsidRDefault="00960644" w:rsidP="00E10AD1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Infertility</w:t>
            </w:r>
          </w:p>
          <w:p w14:paraId="45D46D98" w14:textId="77777777" w:rsidR="00FB1078" w:rsidRPr="00FE080A" w:rsidRDefault="00960644" w:rsidP="00FB1078">
            <w:pPr>
              <w:pStyle w:val="ListParagraph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80A">
              <w:rPr>
                <w:rFonts w:ascii="Times New Roman" w:hAnsi="Times New Roman" w:cs="Times New Roman"/>
                <w:sz w:val="24"/>
                <w:szCs w:val="24"/>
              </w:rPr>
              <w:t>Menopause</w:t>
            </w:r>
          </w:p>
          <w:p w14:paraId="017D2BFA" w14:textId="77777777" w:rsidR="00FB1078" w:rsidRPr="00FB1078" w:rsidRDefault="00FB1078" w:rsidP="00FB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BB6F" w14:textId="77777777" w:rsidR="00E01009" w:rsidRPr="00803CAA" w:rsidRDefault="00E01009" w:rsidP="00E01009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7F7236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554D3B3C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60C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371BDFC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3B5B2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633E4B8C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2A8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Overhead transparencies</w:t>
            </w:r>
          </w:p>
          <w:p w14:paraId="5D9E444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D5412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637F03F0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AC70061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will:</w:t>
            </w:r>
          </w:p>
          <w:p w14:paraId="5F665C2F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B53D5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02FC0DA4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F86A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1F7DB7F4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6D406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Take unit test and achieve a passing grade of 83% or higher</w:t>
            </w:r>
          </w:p>
          <w:p w14:paraId="6200AF7D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28EC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2A83CFC2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2024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54CBD6AD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803CAA" w14:paraId="50622F32" w14:textId="77777777" w:rsidTr="00DB20F4">
        <w:tc>
          <w:tcPr>
            <w:tcW w:w="2128" w:type="dxa"/>
          </w:tcPr>
          <w:p w14:paraId="738D9269" w14:textId="2F4604D0" w:rsidR="008D7EDC" w:rsidRDefault="004E4CFD" w:rsidP="008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 53/54</w:t>
            </w:r>
          </w:p>
          <w:p w14:paraId="1936B7E3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63394F1D" w14:textId="77777777" w:rsidR="008D7EDC" w:rsidRDefault="002A5712" w:rsidP="008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Male Reproductive Disorders</w:t>
            </w:r>
          </w:p>
          <w:p w14:paraId="289CE899" w14:textId="77777777" w:rsidR="002E22D7" w:rsidRPr="00A56DC4" w:rsidRDefault="002E22D7" w:rsidP="00A56DC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93FFFD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6D04E8D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803CAA" w14:paraId="2EABD09F" w14:textId="77777777" w:rsidTr="00DB20F4">
        <w:tc>
          <w:tcPr>
            <w:tcW w:w="2128" w:type="dxa"/>
          </w:tcPr>
          <w:p w14:paraId="61B95EF0" w14:textId="77777777" w:rsidR="002E22D7" w:rsidRDefault="00D5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Male Reproductive System</w:t>
            </w:r>
          </w:p>
          <w:p w14:paraId="1F7C0BDC" w14:textId="77777777" w:rsidR="00D50202" w:rsidRDefault="00D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FB542" w14:textId="77777777" w:rsidR="00D50202" w:rsidRDefault="00D5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Diagnostic Tests for Male Reproductive Disorders</w:t>
            </w:r>
          </w:p>
          <w:p w14:paraId="4539A9F9" w14:textId="77777777" w:rsidR="00D50202" w:rsidRDefault="00D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9F2E" w14:textId="77777777" w:rsidR="00D50202" w:rsidRPr="00803CAA" w:rsidRDefault="00D5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Disorders of Male Reproduction</w:t>
            </w:r>
          </w:p>
        </w:tc>
        <w:tc>
          <w:tcPr>
            <w:tcW w:w="5776" w:type="dxa"/>
          </w:tcPr>
          <w:p w14:paraId="73F98CDC" w14:textId="77777777" w:rsidR="008D7EDC" w:rsidRDefault="008D7EDC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and Physiology of Female Reproductive System</w:t>
            </w:r>
          </w:p>
          <w:p w14:paraId="479DDC5E" w14:textId="77777777" w:rsidR="002E22D7" w:rsidRDefault="002E22D7" w:rsidP="00A56DC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BD326" w14:textId="77777777" w:rsidR="002A5712" w:rsidRDefault="002A5712" w:rsidP="00A56DC4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019D7" w14:textId="77777777" w:rsidR="00D50202" w:rsidRPr="00D50202" w:rsidRDefault="00D50202" w:rsidP="00E10AD1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202">
              <w:rPr>
                <w:rFonts w:ascii="Times New Roman" w:hAnsi="Times New Roman" w:cs="Times New Roman"/>
                <w:sz w:val="24"/>
                <w:szCs w:val="24"/>
              </w:rPr>
              <w:t>Laboratory studies</w:t>
            </w:r>
          </w:p>
          <w:p w14:paraId="396C406C" w14:textId="77777777" w:rsidR="00D50202" w:rsidRDefault="00D50202" w:rsidP="00E10AD1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Radiologic imaging studies</w:t>
            </w:r>
          </w:p>
          <w:p w14:paraId="08F0379E" w14:textId="77777777" w:rsidR="00D50202" w:rsidRDefault="00D50202" w:rsidP="00D50202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26DB6" w14:textId="77777777" w:rsidR="00D50202" w:rsidRDefault="00D50202" w:rsidP="00D50202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9344" w14:textId="77777777" w:rsidR="00D50202" w:rsidRDefault="00D50202" w:rsidP="00D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981BA" w14:textId="77777777" w:rsidR="00D50202" w:rsidRDefault="00D50202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Infectious and inflammatory conditions</w:t>
            </w:r>
          </w:p>
          <w:p w14:paraId="0562AE3E" w14:textId="4C5546A5" w:rsidR="00D50202" w:rsidRDefault="00D50202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Benig</w:t>
            </w:r>
            <w:r w:rsidR="004E4CFD">
              <w:rPr>
                <w:rFonts w:ascii="Times New Roman" w:hAnsi="Times New Roman" w:cs="Times New Roman"/>
                <w:sz w:val="24"/>
                <w:szCs w:val="24"/>
              </w:rPr>
              <w:t>n prostatic hyperplasia (hypert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rophy)</w:t>
            </w:r>
          </w:p>
          <w:p w14:paraId="35C322B1" w14:textId="77777777" w:rsidR="00D50202" w:rsidRDefault="00D50202" w:rsidP="00E10AD1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treatments</w:t>
            </w:r>
          </w:p>
          <w:p w14:paraId="1A16B38C" w14:textId="77777777" w:rsidR="00D50202" w:rsidRDefault="00D50202" w:rsidP="00E10AD1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Invasive treatments</w:t>
            </w:r>
          </w:p>
          <w:p w14:paraId="73F2D421" w14:textId="77777777" w:rsidR="00D50202" w:rsidRDefault="00D50202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Prostatic Cancer</w:t>
            </w:r>
          </w:p>
          <w:p w14:paraId="45C0E0C3" w14:textId="77777777" w:rsidR="00D50202" w:rsidRDefault="00D50202" w:rsidP="00E10AD1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treatments</w:t>
            </w:r>
          </w:p>
          <w:p w14:paraId="137B6C8A" w14:textId="77777777" w:rsidR="00D50202" w:rsidRDefault="00D50202" w:rsidP="00E10AD1">
            <w:pPr>
              <w:pStyle w:val="ListParagraph"/>
              <w:numPr>
                <w:ilvl w:val="0"/>
                <w:numId w:val="8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Surgical treatments</w:t>
            </w:r>
          </w:p>
          <w:p w14:paraId="00FF997E" w14:textId="77777777" w:rsidR="00D50202" w:rsidRDefault="00D50202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Erectile dysfunction (Impotence)</w:t>
            </w:r>
          </w:p>
          <w:p w14:paraId="68B02274" w14:textId="77777777" w:rsidR="00D50202" w:rsidRDefault="00D50202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Peyronie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Disease</w:t>
            </w:r>
          </w:p>
          <w:p w14:paraId="4826B85F" w14:textId="77777777" w:rsidR="00D50202" w:rsidRDefault="00D50202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Priapism</w:t>
            </w:r>
          </w:p>
          <w:p w14:paraId="107BFFF6" w14:textId="77777777" w:rsidR="00D50202" w:rsidRDefault="00C35B5F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Phimosis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paraphimosis</w:t>
            </w:r>
            <w:proofErr w:type="spellEnd"/>
          </w:p>
          <w:p w14:paraId="001745FB" w14:textId="77777777" w:rsidR="00C35B5F" w:rsidRDefault="00C35B5F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Infertility</w:t>
            </w:r>
          </w:p>
          <w:p w14:paraId="17E457D9" w14:textId="77777777" w:rsidR="00C35B5F" w:rsidRDefault="00C35B5F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Penile Cancer</w:t>
            </w:r>
          </w:p>
          <w:p w14:paraId="2E0AD303" w14:textId="77777777" w:rsidR="00C35B5F" w:rsidRDefault="00C35B5F" w:rsidP="00E10AD1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Testicular Cancer</w:t>
            </w:r>
          </w:p>
          <w:p w14:paraId="704DDD8B" w14:textId="77777777" w:rsidR="00FB1078" w:rsidRDefault="00FB1078" w:rsidP="00FB107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901BF" w14:textId="77777777" w:rsidR="00C35B5F" w:rsidRPr="00D50202" w:rsidRDefault="00C35B5F" w:rsidP="00C35B5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4FE17" w14:textId="77777777" w:rsidR="00D50202" w:rsidRPr="00D50202" w:rsidRDefault="00D50202" w:rsidP="00D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947C04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3166801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DD07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8446A8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C24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202A91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CA15C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466F207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EBC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66E621F0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5B0E7CE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0EB987BB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8C5C1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45E77F7D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BA59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283BD4D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20C11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00959A88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0949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2DAEF0A2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249A1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Download instructor power point</w:t>
            </w:r>
          </w:p>
          <w:p w14:paraId="0EDF7C2F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D7" w:rsidRPr="00803CAA" w14:paraId="4CFF04BE" w14:textId="77777777" w:rsidTr="00DB20F4">
        <w:tc>
          <w:tcPr>
            <w:tcW w:w="2128" w:type="dxa"/>
          </w:tcPr>
          <w:p w14:paraId="106F2A6C" w14:textId="5C853B00" w:rsidR="00C35B5F" w:rsidRDefault="004E4CFD" w:rsidP="00C35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 55</w:t>
            </w:r>
          </w:p>
          <w:p w14:paraId="13BB2FBA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0F22B8C8" w14:textId="77777777" w:rsidR="00C35B5F" w:rsidRDefault="002A5712" w:rsidP="00C35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Sexually Transmitted Diseases</w:t>
            </w:r>
          </w:p>
          <w:p w14:paraId="42178BB3" w14:textId="77777777" w:rsidR="002E22D7" w:rsidRPr="00C90F6B" w:rsidRDefault="002E22D7" w:rsidP="00D5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5730F7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7FE2C86" w14:textId="77777777" w:rsidR="002E22D7" w:rsidRPr="00803CAA" w:rsidRDefault="002E2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F" w:rsidRPr="00803CAA" w14:paraId="485529AD" w14:textId="77777777" w:rsidTr="00DB20F4">
        <w:tc>
          <w:tcPr>
            <w:tcW w:w="2128" w:type="dxa"/>
          </w:tcPr>
          <w:p w14:paraId="6E65D4B9" w14:textId="77777777" w:rsidR="00C35B5F" w:rsidRDefault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Tests</w:t>
            </w:r>
          </w:p>
          <w:p w14:paraId="539EA608" w14:textId="77777777" w:rsidR="00C35B5F" w:rsidRDefault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5F3F" w14:textId="77777777" w:rsidR="00E10AD1" w:rsidRDefault="00E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69B4D" w14:textId="77777777" w:rsidR="00C35B5F" w:rsidRPr="00803CAA" w:rsidRDefault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Sexually Transmitted Infections</w:t>
            </w:r>
          </w:p>
        </w:tc>
        <w:tc>
          <w:tcPr>
            <w:tcW w:w="5776" w:type="dxa"/>
          </w:tcPr>
          <w:p w14:paraId="6F10A147" w14:textId="77777777" w:rsidR="00C35B5F" w:rsidRDefault="00FE080A" w:rsidP="00E10AD1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35B5F">
              <w:rPr>
                <w:rFonts w:ascii="Times New Roman" w:hAnsi="Times New Roman" w:cs="Times New Roman"/>
                <w:sz w:val="24"/>
                <w:szCs w:val="24"/>
              </w:rPr>
              <w:t>erologic Tests</w:t>
            </w:r>
          </w:p>
          <w:p w14:paraId="6C08057F" w14:textId="77777777" w:rsidR="00C35B5F" w:rsidRDefault="00C35B5F" w:rsidP="00E10AD1">
            <w:pPr>
              <w:pStyle w:val="ListParagraph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Smears, swabs, and cultures</w:t>
            </w:r>
          </w:p>
          <w:p w14:paraId="0AC7B7C6" w14:textId="77777777" w:rsidR="00C35B5F" w:rsidRDefault="00C35B5F" w:rsidP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EA4B" w14:textId="77777777" w:rsidR="00C35B5F" w:rsidRDefault="00C35B5F" w:rsidP="00E10AD1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Chlamydial Infection</w:t>
            </w:r>
          </w:p>
          <w:p w14:paraId="37E5FE09" w14:textId="77777777" w:rsidR="00C35B5F" w:rsidRDefault="00C35B5F" w:rsidP="00E10AD1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Gonorrhea</w:t>
            </w:r>
          </w:p>
          <w:p w14:paraId="0D4F815B" w14:textId="77777777" w:rsidR="00C35B5F" w:rsidRDefault="00C35B5F" w:rsidP="00E10AD1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Syphilis</w:t>
            </w:r>
          </w:p>
          <w:p w14:paraId="3E222A9E" w14:textId="77777777" w:rsidR="00C35B5F" w:rsidRDefault="00C35B5F" w:rsidP="00E10AD1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Herpes Simplex</w:t>
            </w:r>
          </w:p>
          <w:p w14:paraId="3FC9CFD5" w14:textId="77777777" w:rsidR="00C35B5F" w:rsidRDefault="00C35B5F" w:rsidP="00E10AD1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Trichomoniasis</w:t>
            </w:r>
            <w:proofErr w:type="spellEnd"/>
          </w:p>
          <w:p w14:paraId="3C36EF74" w14:textId="77777777" w:rsidR="00C35B5F" w:rsidRDefault="00C35B5F" w:rsidP="00E10AD1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Papillomavirus</w:t>
            </w:r>
          </w:p>
          <w:p w14:paraId="228CFD26" w14:textId="77777777" w:rsidR="00C35B5F" w:rsidRDefault="00C35B5F" w:rsidP="00E10AD1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Bacterial Vaginosis</w:t>
            </w:r>
          </w:p>
          <w:p w14:paraId="15D863A3" w14:textId="77777777" w:rsidR="00C35B5F" w:rsidRDefault="00C35B5F" w:rsidP="00E10AD1">
            <w:pPr>
              <w:pStyle w:val="ListParagraph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Immunodeficiency Virus Infection</w:t>
            </w:r>
          </w:p>
          <w:p w14:paraId="29732CF9" w14:textId="77777777" w:rsidR="00C87250" w:rsidRDefault="00C87250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0E3F" w14:textId="77777777" w:rsidR="00FB1078" w:rsidRDefault="00FB1078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4CCB" w14:textId="77777777" w:rsidR="00FB1078" w:rsidRDefault="00FB1078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AF3A5" w14:textId="77777777" w:rsidR="00FB1078" w:rsidRDefault="00FB1078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CA00" w14:textId="77777777" w:rsidR="00FB1078" w:rsidRDefault="00FB1078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194D" w14:textId="77777777" w:rsidR="00FB1078" w:rsidRDefault="00FB1078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5466" w14:textId="77777777" w:rsidR="00C87250" w:rsidRDefault="00C87250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49416" w14:textId="77777777" w:rsidR="00C87250" w:rsidRDefault="00C87250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F153" w14:textId="77777777" w:rsidR="00C87250" w:rsidRDefault="00C87250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3D51E" w14:textId="77777777" w:rsidR="00C87250" w:rsidRDefault="00C87250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3C32E" w14:textId="77777777" w:rsidR="00C87250" w:rsidRDefault="00C87250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38909" w14:textId="77777777" w:rsidR="00C87250" w:rsidRDefault="00C87250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097E" w14:textId="77777777" w:rsidR="00C87250" w:rsidRDefault="00C87250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FDD7" w14:textId="77777777" w:rsidR="00C87250" w:rsidRPr="00C35B5F" w:rsidRDefault="00C87250" w:rsidP="00C35B5F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C3FD7E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30E0A33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4F2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42A6D93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26D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0625E1D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6AF20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768968A4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04BE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24EC74D2" w14:textId="77777777" w:rsidR="00C35B5F" w:rsidRPr="00803CAA" w:rsidRDefault="00C35B5F" w:rsidP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E4A73F5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294F456A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6AAF4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23793C5E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0EF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0EE3F946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E9D10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293C5637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48EF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272EC135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6D390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Download instructor power point</w:t>
            </w:r>
          </w:p>
          <w:p w14:paraId="4BDF15D3" w14:textId="77777777" w:rsidR="00C35B5F" w:rsidRPr="00803CAA" w:rsidRDefault="00C35B5F" w:rsidP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10" w:rsidRPr="00803CAA" w14:paraId="6EFED6DB" w14:textId="77777777" w:rsidTr="00E55310">
        <w:trPr>
          <w:trHeight w:val="737"/>
        </w:trPr>
        <w:tc>
          <w:tcPr>
            <w:tcW w:w="13176" w:type="dxa"/>
            <w:gridSpan w:val="4"/>
          </w:tcPr>
          <w:p w14:paraId="062CAC84" w14:textId="77777777" w:rsidR="00E55310" w:rsidRDefault="00E55310" w:rsidP="003D50A3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295726"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Diet Therapy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(15 hours)</w:t>
            </w:r>
          </w:p>
          <w:p w14:paraId="7AE2EF2F" w14:textId="77777777" w:rsidR="00E55310" w:rsidRPr="00803CAA" w:rsidRDefault="00E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26" w:rsidRPr="00803CAA" w14:paraId="13CDF543" w14:textId="77777777" w:rsidTr="00DB20F4">
        <w:tc>
          <w:tcPr>
            <w:tcW w:w="2128" w:type="dxa"/>
          </w:tcPr>
          <w:p w14:paraId="41858845" w14:textId="77777777" w:rsidR="00295726" w:rsidRDefault="00295726" w:rsidP="0029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14</w:t>
            </w:r>
          </w:p>
        </w:tc>
        <w:tc>
          <w:tcPr>
            <w:tcW w:w="5776" w:type="dxa"/>
          </w:tcPr>
          <w:p w14:paraId="3AC98A85" w14:textId="77777777" w:rsidR="00295726" w:rsidRPr="00295726" w:rsidRDefault="00295726" w:rsidP="008D7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26">
              <w:rPr>
                <w:rFonts w:ascii="Times New Roman" w:hAnsi="Times New Roman" w:cs="Times New Roman"/>
                <w:b/>
                <w:sz w:val="24"/>
                <w:szCs w:val="24"/>
              </w:rPr>
              <w:t>Nutrition Delivery</w:t>
            </w:r>
          </w:p>
          <w:p w14:paraId="60D3E6C8" w14:textId="77777777" w:rsidR="00295726" w:rsidRPr="008D7EDC" w:rsidRDefault="00295726" w:rsidP="008D7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497806" w14:textId="77777777" w:rsidR="00295726" w:rsidRPr="00CE4A7A" w:rsidRDefault="00295726" w:rsidP="0029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14:paraId="698E5133" w14:textId="77777777" w:rsidR="00295726" w:rsidRPr="00CE4A7A" w:rsidRDefault="00295726" w:rsidP="00295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B5F" w:rsidRPr="00803CAA" w14:paraId="5A0F882A" w14:textId="77777777" w:rsidTr="00DB20F4">
        <w:tc>
          <w:tcPr>
            <w:tcW w:w="2128" w:type="dxa"/>
          </w:tcPr>
          <w:p w14:paraId="5F46B5BF" w14:textId="77777777" w:rsidR="00C35B5F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Diets and Diet Modifications</w:t>
            </w:r>
          </w:p>
          <w:p w14:paraId="36B7593F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79F34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35525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62AE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478F7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167B4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6BA3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20CF" w14:textId="77777777" w:rsidR="00E55310" w:rsidRDefault="00E55310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81D0" w14:textId="77777777" w:rsidR="00E10AD1" w:rsidRDefault="00E10AD1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DCF85" w14:textId="77777777" w:rsidR="00E10AD1" w:rsidRDefault="00E10AD1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FBAF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Nutrient Delivery</w:t>
            </w:r>
          </w:p>
          <w:p w14:paraId="710A1E4C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2C84" w14:textId="77777777" w:rsidR="00295726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94CD" w14:textId="77777777" w:rsidR="00295726" w:rsidRPr="00803CAA" w:rsidRDefault="00295726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0EF255F1" w14:textId="77777777" w:rsidR="00C35B5F" w:rsidRDefault="00295726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Nutrient diets (increased or decreased)</w:t>
            </w:r>
          </w:p>
          <w:p w14:paraId="01D7AD63" w14:textId="77777777" w:rsidR="00295726" w:rsidRDefault="00295726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Calories (restricted or increased)</w:t>
            </w:r>
          </w:p>
          <w:p w14:paraId="4A23503C" w14:textId="77777777" w:rsidR="00295726" w:rsidRDefault="00295726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Textures or consistency </w:t>
            </w:r>
          </w:p>
          <w:p w14:paraId="47C9DA27" w14:textId="77777777" w:rsidR="00295726" w:rsidRDefault="00295726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Fiber (restricted or increased)</w:t>
            </w:r>
          </w:p>
          <w:p w14:paraId="25C2D82C" w14:textId="77777777" w:rsidR="00295726" w:rsidRDefault="00295726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Fluids (increased or decreased)</w:t>
            </w:r>
          </w:p>
          <w:p w14:paraId="3EEBC6D5" w14:textId="77777777" w:rsidR="00295726" w:rsidRDefault="00295726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Clear liquid </w:t>
            </w:r>
          </w:p>
          <w:p w14:paraId="7637B1B7" w14:textId="77777777" w:rsidR="00295726" w:rsidRDefault="00295726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liquid</w:t>
            </w:r>
          </w:p>
          <w:p w14:paraId="51A9BF9A" w14:textId="77777777" w:rsidR="00295726" w:rsidRDefault="00295726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diets</w:t>
            </w:r>
          </w:p>
          <w:p w14:paraId="7828562D" w14:textId="77777777" w:rsidR="00E55310" w:rsidRDefault="00E55310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Pureed diets</w:t>
            </w:r>
          </w:p>
          <w:p w14:paraId="3E7EF761" w14:textId="77777777" w:rsidR="00295726" w:rsidRDefault="00295726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or regular diets</w:t>
            </w:r>
          </w:p>
          <w:p w14:paraId="27E527F8" w14:textId="77777777" w:rsidR="00E55310" w:rsidRDefault="00E55310" w:rsidP="00E10AD1">
            <w:pPr>
              <w:pStyle w:val="ListParagraph"/>
              <w:numPr>
                <w:ilvl w:val="0"/>
                <w:numId w:val="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specific formula</w:t>
            </w:r>
          </w:p>
          <w:p w14:paraId="1D3B25DE" w14:textId="77777777" w:rsidR="00295726" w:rsidRDefault="00295726" w:rsidP="00295726">
            <w:pPr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88826" w14:textId="037D4C47" w:rsidR="00E55310" w:rsidRDefault="00657A2F" w:rsidP="00E10AD1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</w:t>
            </w:r>
            <w:r w:rsidR="00295726" w:rsidRPr="00E55310">
              <w:rPr>
                <w:rFonts w:ascii="Times New Roman" w:hAnsi="Times New Roman" w:cs="Times New Roman"/>
                <w:sz w:val="24"/>
                <w:szCs w:val="24"/>
              </w:rPr>
              <w:t>al nutrition</w:t>
            </w:r>
          </w:p>
          <w:p w14:paraId="0AFBCCC2" w14:textId="77777777" w:rsidR="00E55310" w:rsidRDefault="00E55310" w:rsidP="00E10AD1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  <w:p w14:paraId="78EAF5BB" w14:textId="77777777" w:rsidR="00E55310" w:rsidRDefault="00E55310" w:rsidP="00E10AD1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Intermittent</w:t>
            </w:r>
          </w:p>
          <w:p w14:paraId="68E208AB" w14:textId="77777777" w:rsidR="00E55310" w:rsidRPr="00E55310" w:rsidRDefault="00E55310" w:rsidP="00E10AD1">
            <w:pPr>
              <w:pStyle w:val="ListParagraph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Bolus</w:t>
            </w:r>
          </w:p>
          <w:p w14:paraId="427388C6" w14:textId="77777777" w:rsidR="00295726" w:rsidRDefault="00295726" w:rsidP="00E10AD1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Parenteral nutrition</w:t>
            </w:r>
          </w:p>
          <w:p w14:paraId="6552E90C" w14:textId="77777777" w:rsidR="00295726" w:rsidRDefault="00295726" w:rsidP="00E10AD1">
            <w:pPr>
              <w:pStyle w:val="ListParagraph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delivery</w:t>
            </w:r>
          </w:p>
          <w:p w14:paraId="38C35863" w14:textId="77777777" w:rsidR="00FD0817" w:rsidRDefault="00FD0817" w:rsidP="00FD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29E70" w14:textId="77777777" w:rsidR="00FD0817" w:rsidRDefault="00FD0817" w:rsidP="00FD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50BAD" w14:textId="77777777" w:rsidR="00FD0817" w:rsidRDefault="00FD0817" w:rsidP="00FD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DAF49" w14:textId="77777777" w:rsidR="00FD0817" w:rsidRDefault="00FD0817" w:rsidP="00FD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A4947" w14:textId="77777777" w:rsidR="00FD0817" w:rsidRDefault="00FD0817" w:rsidP="00FD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1524" w14:textId="77777777" w:rsidR="00FD0817" w:rsidRPr="00FD0817" w:rsidRDefault="00FD0817" w:rsidP="00FD0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9E9D295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5A406310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53AD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764F6F1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5EB05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40F6100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1EE5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22B1DEA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1626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5D3662FB" w14:textId="77777777" w:rsidR="00C35B5F" w:rsidRPr="00803CAA" w:rsidRDefault="00C35B5F" w:rsidP="00295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A801359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6E7300D7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42B32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4E29F701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B309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7EE239A8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AD69F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4B985D84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85CEF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Remediation with nurse tutor</w:t>
            </w:r>
          </w:p>
          <w:p w14:paraId="0621F759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ABF7C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7D30F40D" w14:textId="77777777" w:rsidR="00C35B5F" w:rsidRPr="00803CAA" w:rsidRDefault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2B" w:rsidRPr="00803CAA" w14:paraId="2F3566AB" w14:textId="77777777" w:rsidTr="00DB20F4">
        <w:tc>
          <w:tcPr>
            <w:tcW w:w="2128" w:type="dxa"/>
          </w:tcPr>
          <w:p w14:paraId="20E78D66" w14:textId="77777777" w:rsidR="00A8742B" w:rsidRDefault="00A8742B" w:rsidP="005B59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 15</w:t>
            </w:r>
          </w:p>
        </w:tc>
        <w:tc>
          <w:tcPr>
            <w:tcW w:w="5776" w:type="dxa"/>
          </w:tcPr>
          <w:p w14:paraId="6E28493C" w14:textId="77777777" w:rsidR="00A8742B" w:rsidRDefault="00A8742B" w:rsidP="00E55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42B">
              <w:rPr>
                <w:rFonts w:ascii="Times New Roman" w:hAnsi="Times New Roman" w:cs="Times New Roman"/>
                <w:b/>
                <w:sz w:val="24"/>
                <w:szCs w:val="24"/>
              </w:rPr>
              <w:t>Interactions:  Food &amp; Nutrients Versus Medications and Supplements</w:t>
            </w:r>
          </w:p>
          <w:p w14:paraId="1A8E7211" w14:textId="77777777" w:rsidR="00361F80" w:rsidRPr="00A8742B" w:rsidRDefault="00361F80" w:rsidP="00E55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14:paraId="65BAC5F9" w14:textId="77777777" w:rsidR="00A8742B" w:rsidRPr="00803CAA" w:rsidRDefault="00A8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949CC74" w14:textId="77777777" w:rsidR="00A8742B" w:rsidRPr="00803CAA" w:rsidRDefault="00A8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2B" w:rsidRPr="00803CAA" w14:paraId="6E353EEA" w14:textId="77777777" w:rsidTr="00DB20F4">
        <w:tc>
          <w:tcPr>
            <w:tcW w:w="2128" w:type="dxa"/>
          </w:tcPr>
          <w:p w14:paraId="2EB07082" w14:textId="77777777" w:rsidR="00A8742B" w:rsidRPr="00FD0817" w:rsidRDefault="00A8742B" w:rsidP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817">
              <w:rPr>
                <w:rFonts w:ascii="Times New Roman" w:hAnsi="Times New Roman" w:cs="Times New Roman"/>
                <w:sz w:val="24"/>
                <w:szCs w:val="24"/>
              </w:rPr>
              <w:t>Discuss Food and Drug Interactions</w:t>
            </w:r>
          </w:p>
        </w:tc>
        <w:tc>
          <w:tcPr>
            <w:tcW w:w="5776" w:type="dxa"/>
          </w:tcPr>
          <w:p w14:paraId="41D90285" w14:textId="77777777" w:rsidR="00A8742B" w:rsidRDefault="00A8742B" w:rsidP="00A8742B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Grapefruit and its effect on calcium channel blockers/benzodiazepines</w:t>
            </w:r>
          </w:p>
          <w:p w14:paraId="3D42733F" w14:textId="77777777" w:rsidR="00A8742B" w:rsidRDefault="00A8742B" w:rsidP="00A8742B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Cranberry juice and its effect on anticoagulant</w:t>
            </w:r>
          </w:p>
          <w:p w14:paraId="394C03F1" w14:textId="77777777" w:rsidR="00A8742B" w:rsidRDefault="00A8742B" w:rsidP="00A8742B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and its effect on tetracycline</w:t>
            </w:r>
          </w:p>
          <w:p w14:paraId="343FF60A" w14:textId="77777777" w:rsidR="00A8742B" w:rsidRDefault="00A8742B" w:rsidP="00A8742B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Foods that contain Tyramine and its effects on MAOIs.</w:t>
            </w:r>
          </w:p>
          <w:p w14:paraId="14CEAE09" w14:textId="77777777" w:rsidR="00A8742B" w:rsidRDefault="00A8742B" w:rsidP="00A8742B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Dietary protein and its effects of Levodopa</w:t>
            </w:r>
          </w:p>
          <w:p w14:paraId="57F73EEC" w14:textId="77777777" w:rsidR="00A8742B" w:rsidRDefault="00A8742B" w:rsidP="00A8742B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intake and increased fluid intake and its effect on lithium</w:t>
            </w:r>
          </w:p>
          <w:p w14:paraId="4335D1A8" w14:textId="77777777" w:rsidR="00A8742B" w:rsidRPr="00A8742B" w:rsidRDefault="00361F80" w:rsidP="00A8742B">
            <w:pPr>
              <w:pStyle w:val="ListParagraph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Folic acid and its effects on aspirin</w:t>
            </w:r>
          </w:p>
        </w:tc>
        <w:tc>
          <w:tcPr>
            <w:tcW w:w="2427" w:type="dxa"/>
          </w:tcPr>
          <w:p w14:paraId="02B8DF6B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Lecture</w:t>
            </w:r>
          </w:p>
          <w:p w14:paraId="095FC6F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1BDD1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52BBC69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914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11D9403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5B5F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61F824F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6004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6E034115" w14:textId="77777777" w:rsidR="00A8742B" w:rsidRPr="00803CAA" w:rsidRDefault="00A8742B" w:rsidP="00A8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0DE4B559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1A0DCE68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432AA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02087728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F361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59B88C68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5D28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54D5862C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1A22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0CBC3D28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2E0DA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33F8E350" w14:textId="77777777" w:rsidR="00A8742B" w:rsidRPr="00803CAA" w:rsidRDefault="00A87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F" w:rsidRPr="00803CAA" w14:paraId="1AA112FB" w14:textId="77777777" w:rsidTr="00DB20F4">
        <w:tc>
          <w:tcPr>
            <w:tcW w:w="2128" w:type="dxa"/>
          </w:tcPr>
          <w:p w14:paraId="0BBB8275" w14:textId="77777777" w:rsidR="00C35B5F" w:rsidRPr="00803CAA" w:rsidRDefault="005B5935" w:rsidP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 16, 17, 18, 19, 20, &amp; 21</w:t>
            </w:r>
          </w:p>
        </w:tc>
        <w:tc>
          <w:tcPr>
            <w:tcW w:w="5776" w:type="dxa"/>
          </w:tcPr>
          <w:p w14:paraId="33888843" w14:textId="77777777" w:rsidR="00C35B5F" w:rsidRPr="00E55310" w:rsidRDefault="00C35B5F" w:rsidP="00E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E0504D" w14:textId="77777777" w:rsidR="00C35B5F" w:rsidRPr="00803CAA" w:rsidRDefault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13756B46" w14:textId="77777777" w:rsidR="00C35B5F" w:rsidRPr="00803CAA" w:rsidRDefault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F" w:rsidRPr="00803CAA" w14:paraId="24D254FD" w14:textId="77777777" w:rsidTr="00DB20F4">
        <w:tc>
          <w:tcPr>
            <w:tcW w:w="2128" w:type="dxa"/>
          </w:tcPr>
          <w:p w14:paraId="3061E3A7" w14:textId="77777777" w:rsidR="00C35B5F" w:rsidRDefault="005E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16 - </w:t>
            </w:r>
            <w:r w:rsidR="00E55310">
              <w:rPr>
                <w:rFonts w:ascii="Times New Roman" w:hAnsi="Times New Roman" w:cs="Times New Roman"/>
                <w:sz w:val="24"/>
                <w:szCs w:val="24"/>
              </w:rPr>
              <w:t>Discuss Weight Management</w:t>
            </w:r>
          </w:p>
          <w:p w14:paraId="3667478C" w14:textId="77777777" w:rsidR="005E7019" w:rsidRDefault="005E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A372" w14:textId="77777777" w:rsidR="005E7019" w:rsidRDefault="005E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B213B" w14:textId="77777777" w:rsidR="005E7019" w:rsidRDefault="005E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6C5F4" w14:textId="77777777" w:rsidR="00E10AD1" w:rsidRDefault="00E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DC4E" w14:textId="77777777" w:rsidR="005E7019" w:rsidRDefault="005E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17 – Discuss Diet in Diabetes Mellitus and Hypoglycemia</w:t>
            </w:r>
          </w:p>
          <w:p w14:paraId="5E94A527" w14:textId="77777777" w:rsidR="005E7019" w:rsidRDefault="005E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BD16" w14:textId="77777777" w:rsidR="005E7019" w:rsidRDefault="005E7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18 –</w:t>
            </w:r>
            <w:r w:rsidR="008E6E19"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Diet in Cardiovascular Disease</w:t>
            </w:r>
          </w:p>
          <w:p w14:paraId="56B2A864" w14:textId="77777777" w:rsidR="00E10AD1" w:rsidRDefault="00E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2F566" w14:textId="77777777" w:rsidR="00E10AD1" w:rsidRDefault="00E1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19 – </w:t>
            </w:r>
            <w:r w:rsidR="008E6E19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Diet in Renal Disease</w:t>
            </w:r>
          </w:p>
          <w:p w14:paraId="69BD0133" w14:textId="77777777" w:rsidR="00402261" w:rsidRDefault="0040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3F5BF" w14:textId="77777777" w:rsidR="00402261" w:rsidRDefault="0040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7494C" w14:textId="77777777" w:rsidR="00402261" w:rsidRDefault="0040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3C932" w14:textId="77777777" w:rsidR="00402261" w:rsidRDefault="0040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A3BCF" w14:textId="77777777" w:rsidR="00402261" w:rsidRDefault="0040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5A54" w14:textId="77777777" w:rsidR="00402261" w:rsidRDefault="0040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7122C" w14:textId="77777777" w:rsidR="00402261" w:rsidRDefault="0040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0EAAA" w14:textId="77777777" w:rsidR="00F67C9B" w:rsidRDefault="00F6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75CF1" w14:textId="77777777" w:rsidR="00402261" w:rsidRDefault="00402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20 – Discuss Diet in Digestive Diseases</w:t>
            </w:r>
          </w:p>
          <w:p w14:paraId="39255395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4049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32377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31C6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2C7B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4352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9C6D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1A9FB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2FEB7" w14:textId="77777777" w:rsidR="00FB1078" w:rsidRDefault="00FB1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29F0E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C9735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21- Discuss Diet and Cancer</w:t>
            </w:r>
          </w:p>
          <w:p w14:paraId="54F18BCB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C5C9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C7E19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E42E6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945C7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69D10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4A5F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1D5D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668D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3366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8936B" w14:textId="77777777" w:rsidR="005B5935" w:rsidRDefault="005B5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C2EA9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6EB7A" w14:textId="77777777" w:rsidR="00734CA1" w:rsidRDefault="0073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4783E" w14:textId="77777777" w:rsidR="005E7019" w:rsidRPr="00803CAA" w:rsidRDefault="005E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14:paraId="47E5C2F5" w14:textId="77777777" w:rsidR="00C35B5F" w:rsidRDefault="00E55310" w:rsidP="00E10AD1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Obesity</w:t>
            </w:r>
          </w:p>
          <w:p w14:paraId="54750213" w14:textId="77777777" w:rsidR="00E55310" w:rsidRDefault="00E55310" w:rsidP="00E10AD1">
            <w:pPr>
              <w:pStyle w:val="ListParagraph"/>
              <w:numPr>
                <w:ilvl w:val="0"/>
                <w:numId w:val="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Eating Disorders</w:t>
            </w:r>
          </w:p>
          <w:p w14:paraId="27DD8146" w14:textId="77777777" w:rsidR="00E55310" w:rsidRDefault="00E55310" w:rsidP="00E10AD1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Anorexia Nervosa</w:t>
            </w:r>
          </w:p>
          <w:p w14:paraId="77B52342" w14:textId="77777777" w:rsidR="00E55310" w:rsidRDefault="00E55310" w:rsidP="00E10AD1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Bulimia</w:t>
            </w:r>
          </w:p>
          <w:p w14:paraId="7B168A18" w14:textId="77777777" w:rsidR="00E55310" w:rsidRDefault="00E55310" w:rsidP="00E10AD1">
            <w:pPr>
              <w:pStyle w:val="ListParagraph"/>
              <w:numPr>
                <w:ilvl w:val="0"/>
                <w:numId w:val="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Binge-eating disorder</w:t>
            </w:r>
          </w:p>
          <w:p w14:paraId="2ABCA2F2" w14:textId="77777777" w:rsidR="00E55310" w:rsidRDefault="00E55310" w:rsidP="00E553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3EADE" w14:textId="77777777" w:rsidR="00FD0817" w:rsidRDefault="00FD0817" w:rsidP="00E55310">
            <w:pPr>
              <w:pStyle w:val="ListParagraph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0F07" w14:textId="77777777" w:rsidR="005E7019" w:rsidRDefault="005E7019" w:rsidP="00E10AD1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Macronutrient distribution of protein, carbohydrate and fat.</w:t>
            </w:r>
          </w:p>
          <w:p w14:paraId="0D4B6B38" w14:textId="77777777" w:rsidR="005E7019" w:rsidRDefault="005E7019" w:rsidP="00E10AD1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Exchange list</w:t>
            </w:r>
          </w:p>
          <w:p w14:paraId="215CF792" w14:textId="77777777" w:rsidR="005E7019" w:rsidRDefault="005E7019" w:rsidP="00E10AD1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My-plate for diabetics</w:t>
            </w:r>
          </w:p>
          <w:p w14:paraId="069266AC" w14:textId="77777777" w:rsidR="005E7019" w:rsidRDefault="005E7019" w:rsidP="005E7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84AA" w14:textId="77777777" w:rsidR="005E7019" w:rsidRDefault="00E10AD1" w:rsidP="00E10AD1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Sodium controlled diet  </w:t>
            </w:r>
          </w:p>
          <w:p w14:paraId="05E33FBC" w14:textId="77777777" w:rsidR="00E10AD1" w:rsidRDefault="00E10AD1" w:rsidP="00E10AD1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Reducing saturated fat intake</w:t>
            </w:r>
          </w:p>
          <w:p w14:paraId="7A10B7D4" w14:textId="77777777" w:rsidR="00E10AD1" w:rsidRDefault="00E10AD1" w:rsidP="00E10AD1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DASH diet</w:t>
            </w:r>
          </w:p>
          <w:p w14:paraId="6E694A7B" w14:textId="77777777" w:rsidR="00E10AD1" w:rsidRDefault="00E10AD1" w:rsidP="00E10AD1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Foods containing omega 3 fatty acids</w:t>
            </w:r>
          </w:p>
          <w:p w14:paraId="585B444C" w14:textId="77777777" w:rsidR="00E10AD1" w:rsidRDefault="00E10AD1" w:rsidP="00E1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FBF0" w14:textId="77777777" w:rsidR="00E10AD1" w:rsidRDefault="00E10AD1" w:rsidP="00E10AD1">
            <w:pPr>
              <w:pStyle w:val="ListParagraph"/>
              <w:numPr>
                <w:ilvl w:val="0"/>
                <w:numId w:val="9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261">
              <w:rPr>
                <w:rFonts w:ascii="Times New Roman" w:hAnsi="Times New Roman" w:cs="Times New Roman"/>
                <w:sz w:val="24"/>
                <w:szCs w:val="24"/>
              </w:rPr>
              <w:t>Dietary Components</w:t>
            </w:r>
          </w:p>
          <w:p w14:paraId="0A690859" w14:textId="77777777" w:rsidR="00402261" w:rsidRDefault="00402261" w:rsidP="00402261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Calories</w:t>
            </w:r>
          </w:p>
          <w:p w14:paraId="7A71EFDB" w14:textId="77777777" w:rsidR="00402261" w:rsidRDefault="00402261" w:rsidP="00402261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  <w:p w14:paraId="000BA73D" w14:textId="77777777" w:rsidR="00402261" w:rsidRDefault="00402261" w:rsidP="00402261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</w:t>
            </w:r>
          </w:p>
          <w:p w14:paraId="5A1B7A3E" w14:textId="77777777" w:rsidR="00402261" w:rsidRDefault="00402261" w:rsidP="00402261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Potassium</w:t>
            </w:r>
          </w:p>
          <w:p w14:paraId="6B2D875F" w14:textId="77777777" w:rsidR="00402261" w:rsidRDefault="00402261" w:rsidP="00402261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Phosphorus, vitamin D, and calcium</w:t>
            </w:r>
          </w:p>
          <w:p w14:paraId="4CAF2FBD" w14:textId="77777777" w:rsidR="00402261" w:rsidRDefault="00402261" w:rsidP="00402261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Fluid</w:t>
            </w:r>
          </w:p>
          <w:p w14:paraId="77C7329C" w14:textId="77777777" w:rsidR="00402261" w:rsidRDefault="00402261" w:rsidP="00402261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Saturated fat and cholesterol</w:t>
            </w:r>
          </w:p>
          <w:p w14:paraId="2FED796B" w14:textId="77777777" w:rsidR="00402261" w:rsidRDefault="00402261" w:rsidP="00402261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Iron, vitamins, and minerals</w:t>
            </w:r>
          </w:p>
          <w:p w14:paraId="4457C354" w14:textId="77777777" w:rsidR="00402261" w:rsidRDefault="00402261" w:rsidP="00402261">
            <w:pPr>
              <w:pStyle w:val="ListParagraph"/>
              <w:numPr>
                <w:ilvl w:val="0"/>
                <w:numId w:val="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Purines</w:t>
            </w:r>
          </w:p>
          <w:p w14:paraId="75ED55F6" w14:textId="77777777" w:rsidR="00402261" w:rsidRDefault="00402261" w:rsidP="00402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C683" w14:textId="77777777" w:rsidR="00402261" w:rsidRDefault="0040226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A1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="00793F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4CA1">
              <w:rPr>
                <w:rFonts w:ascii="Times New Roman" w:hAnsi="Times New Roman" w:cs="Times New Roman"/>
                <w:sz w:val="24"/>
                <w:szCs w:val="24"/>
              </w:rPr>
              <w:t xml:space="preserve"> to avoid</w:t>
            </w:r>
          </w:p>
          <w:p w14:paraId="1E576B14" w14:textId="77777777" w:rsidR="00734CA1" w:rsidRDefault="00734CA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Soft pureed meals</w:t>
            </w:r>
          </w:p>
          <w:p w14:paraId="1AB3AFCA" w14:textId="77777777" w:rsidR="00734CA1" w:rsidRDefault="00734CA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 frequent meals</w:t>
            </w:r>
          </w:p>
          <w:p w14:paraId="7A6BA3D5" w14:textId="77777777" w:rsidR="00734CA1" w:rsidRDefault="00734CA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 avoidance</w:t>
            </w:r>
          </w:p>
          <w:p w14:paraId="0E791F36" w14:textId="77777777" w:rsidR="00734CA1" w:rsidRDefault="00734CA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Reduce fat</w:t>
            </w:r>
          </w:p>
          <w:p w14:paraId="57AF25C5" w14:textId="77777777" w:rsidR="00734CA1" w:rsidRDefault="00734CA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Increase/decrease fiber</w:t>
            </w:r>
          </w:p>
          <w:p w14:paraId="7548D785" w14:textId="77777777" w:rsidR="00734CA1" w:rsidRDefault="00734CA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 liquids</w:t>
            </w:r>
          </w:p>
          <w:p w14:paraId="06810B2C" w14:textId="77777777" w:rsidR="00734CA1" w:rsidRDefault="00734CA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Minimize carbonated beverages, caffeine &amp; alcohol</w:t>
            </w:r>
          </w:p>
          <w:p w14:paraId="1F964238" w14:textId="77777777" w:rsidR="00734CA1" w:rsidRDefault="00734CA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FODMAP diet</w:t>
            </w:r>
          </w:p>
          <w:p w14:paraId="627730C3" w14:textId="77777777" w:rsidR="00734CA1" w:rsidRDefault="00734CA1" w:rsidP="00734CA1">
            <w:pPr>
              <w:pStyle w:val="ListParagraph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Hydration</w:t>
            </w:r>
          </w:p>
          <w:p w14:paraId="1196A18D" w14:textId="77777777" w:rsidR="00734CA1" w:rsidRDefault="00734CA1" w:rsidP="00734CA1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6999" w14:textId="77777777" w:rsidR="00F67C9B" w:rsidRDefault="00F67C9B" w:rsidP="00734CA1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0872" w14:textId="77777777" w:rsidR="00734CA1" w:rsidRDefault="00734CA1" w:rsidP="00734CA1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Avoid </w:t>
            </w:r>
            <w:r w:rsidR="00213010">
              <w:rPr>
                <w:rFonts w:ascii="Times New Roman" w:hAnsi="Times New Roman" w:cs="Times New Roman"/>
                <w:sz w:val="24"/>
                <w:szCs w:val="24"/>
              </w:rPr>
              <w:t>red or processed meats</w:t>
            </w:r>
          </w:p>
          <w:p w14:paraId="7070CC89" w14:textId="77777777" w:rsidR="00734CA1" w:rsidRDefault="00213010" w:rsidP="00734CA1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Restrict alcohol</w:t>
            </w:r>
          </w:p>
          <w:p w14:paraId="32639CC8" w14:textId="77777777" w:rsidR="00213010" w:rsidRDefault="00213010" w:rsidP="00734CA1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 salt preserved foods</w:t>
            </w:r>
          </w:p>
          <w:p w14:paraId="3282659F" w14:textId="77777777" w:rsidR="00213010" w:rsidRDefault="00213010" w:rsidP="00734CA1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of fruits, vegetables, and whole grains</w:t>
            </w:r>
          </w:p>
          <w:p w14:paraId="4F814ABE" w14:textId="77777777" w:rsidR="00213010" w:rsidRDefault="00213010" w:rsidP="00213010">
            <w:pPr>
              <w:pStyle w:val="ListParagraph"/>
              <w:numPr>
                <w:ilvl w:val="0"/>
                <w:numId w:val="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Taste alterations in advanced stages</w:t>
            </w:r>
          </w:p>
          <w:p w14:paraId="2E1D4DE4" w14:textId="77777777" w:rsidR="00213010" w:rsidRDefault="00213010" w:rsidP="00213010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 foods that provide nutrition</w:t>
            </w:r>
          </w:p>
          <w:p w14:paraId="3541E8C3" w14:textId="77777777" w:rsidR="00213010" w:rsidRDefault="00213010" w:rsidP="00213010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Cold foods</w:t>
            </w:r>
          </w:p>
          <w:p w14:paraId="3C8B5EE0" w14:textId="77777777" w:rsidR="00213010" w:rsidRDefault="00213010" w:rsidP="00213010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drinking straws</w:t>
            </w:r>
          </w:p>
          <w:p w14:paraId="49C38FA4" w14:textId="77777777" w:rsidR="00213010" w:rsidRDefault="00213010" w:rsidP="00213010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Avoid irritants</w:t>
            </w:r>
          </w:p>
          <w:p w14:paraId="6E6A5F5E" w14:textId="77777777" w:rsidR="00213010" w:rsidRDefault="00213010" w:rsidP="00213010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 hydration</w:t>
            </w:r>
          </w:p>
          <w:p w14:paraId="01D97C5C" w14:textId="77777777" w:rsidR="00213010" w:rsidRDefault="00213010" w:rsidP="00213010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Sugarless candy, chewing gum and popsicles</w:t>
            </w:r>
          </w:p>
          <w:p w14:paraId="0F84756B" w14:textId="77777777" w:rsidR="005B5935" w:rsidRPr="00213010" w:rsidRDefault="005B5935" w:rsidP="00213010">
            <w:pPr>
              <w:pStyle w:val="ListParagraph"/>
              <w:numPr>
                <w:ilvl w:val="0"/>
                <w:numId w:val="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Balanced diet for side effects of treatment</w:t>
            </w:r>
          </w:p>
          <w:p w14:paraId="679952DA" w14:textId="77777777" w:rsidR="00213010" w:rsidRPr="00213010" w:rsidRDefault="00213010" w:rsidP="00213010">
            <w:pPr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0C62E5" w14:textId="77777777" w:rsidR="002A507D" w:rsidRPr="00CE4A7A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Lecture</w:t>
            </w:r>
          </w:p>
          <w:p w14:paraId="763A9BA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2DCF8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14:paraId="6E93E24B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D4D09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14:paraId="28611A6D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F9E5E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Overhead transparencies</w:t>
            </w:r>
          </w:p>
          <w:p w14:paraId="13AB3CAA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3084C" w14:textId="77777777" w:rsidR="002A507D" w:rsidRDefault="002A507D" w:rsidP="002A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test/examination</w:t>
            </w:r>
          </w:p>
          <w:p w14:paraId="45A20A79" w14:textId="77777777" w:rsidR="00C35B5F" w:rsidRPr="00803CAA" w:rsidRDefault="00C35B5F" w:rsidP="00E55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14:paraId="7478AD01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7A">
              <w:rPr>
                <w:rFonts w:ascii="Times New Roman" w:hAnsi="Times New Roman" w:cs="Times New Roman"/>
                <w:b/>
                <w:sz w:val="24"/>
                <w:szCs w:val="24"/>
              </w:rPr>
              <w:t>Student will:</w:t>
            </w:r>
          </w:p>
          <w:p w14:paraId="5491F287" w14:textId="77777777" w:rsidR="002A507D" w:rsidRDefault="002A507D" w:rsidP="002A5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205EC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ead chapters</w:t>
            </w:r>
          </w:p>
          <w:p w14:paraId="147A299F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680B" w14:textId="77777777" w:rsidR="002A507D" w:rsidRDefault="002A507D" w:rsidP="002A507D">
            <w:pPr>
              <w:pStyle w:val="ListParagraph"/>
              <w:tabs>
                <w:tab w:val="left" w:pos="333"/>
              </w:tabs>
              <w:ind w:left="111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notes in class</w:t>
            </w:r>
          </w:p>
          <w:p w14:paraId="3DF33913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67E4" w14:textId="77777777" w:rsidR="002A507D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Take unit test and achieve a passing grade of 83% or higher</w:t>
            </w:r>
          </w:p>
          <w:p w14:paraId="005B7571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51AD6" w14:textId="77777777" w:rsidR="002A507D" w:rsidRDefault="002A507D" w:rsidP="002A507D">
            <w:pPr>
              <w:pStyle w:val="List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D3B64">
              <w:rPr>
                <w:rFonts w:ascii="Times New Roman" w:hAnsi="Times New Roman" w:cs="Times New Roman"/>
                <w:sz w:val="24"/>
                <w:szCs w:val="24"/>
              </w:rPr>
              <w:t>Remediation with nurse tutor</w:t>
            </w:r>
          </w:p>
          <w:p w14:paraId="71D352B7" w14:textId="77777777" w:rsidR="002A507D" w:rsidRPr="003D3B64" w:rsidRDefault="002A507D" w:rsidP="002A507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92FF0" w14:textId="77777777" w:rsidR="002A507D" w:rsidRPr="00893A8E" w:rsidRDefault="002A507D" w:rsidP="002A507D">
            <w:pPr>
              <w:pStyle w:val="ListParagraph"/>
              <w:ind w:left="0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893A8E">
              <w:rPr>
                <w:rFonts w:ascii="Times New Roman" w:hAnsi="Times New Roman" w:cs="Times New Roman"/>
                <w:sz w:val="24"/>
                <w:szCs w:val="24"/>
              </w:rPr>
              <w:t>Download instructor power point</w:t>
            </w:r>
          </w:p>
          <w:p w14:paraId="0850F4F7" w14:textId="77777777" w:rsidR="00C35B5F" w:rsidRPr="00803CAA" w:rsidRDefault="00C3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33CA9" w14:textId="77777777" w:rsidR="00A51D54" w:rsidRDefault="00A51D54">
      <w:pPr>
        <w:rPr>
          <w:rFonts w:ascii="Times New Roman" w:hAnsi="Times New Roman" w:cs="Times New Roman"/>
          <w:sz w:val="20"/>
        </w:rPr>
      </w:pPr>
    </w:p>
    <w:p w14:paraId="610AF58F" w14:textId="77777777" w:rsidR="00FB1078" w:rsidRDefault="00FB1078">
      <w:pPr>
        <w:rPr>
          <w:rFonts w:ascii="Times New Roman" w:hAnsi="Times New Roman" w:cs="Times New Roman"/>
          <w:sz w:val="20"/>
        </w:rPr>
      </w:pPr>
    </w:p>
    <w:p w14:paraId="7C7B6ACD" w14:textId="77777777" w:rsidR="00FB1078" w:rsidRDefault="00FB1078">
      <w:pPr>
        <w:rPr>
          <w:rFonts w:ascii="Times New Roman" w:hAnsi="Times New Roman" w:cs="Times New Roman"/>
          <w:sz w:val="20"/>
        </w:rPr>
      </w:pPr>
    </w:p>
    <w:p w14:paraId="25BD4458" w14:textId="77777777" w:rsidR="005D6357" w:rsidRDefault="005D6357" w:rsidP="005D6357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Bibliography</w:t>
      </w:r>
    </w:p>
    <w:p w14:paraId="68F39FD6" w14:textId="77777777" w:rsidR="005D6357" w:rsidRDefault="005D6357" w:rsidP="005D6357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14:paraId="6547B399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8"/>
        </w:rPr>
      </w:pPr>
    </w:p>
    <w:p w14:paraId="0AC1F324" w14:textId="2A5F4554" w:rsidR="005D6357" w:rsidRPr="00F90707" w:rsidRDefault="00F90707" w:rsidP="00F90707">
      <w:pPr>
        <w:pStyle w:val="Heading1"/>
        <w:shd w:val="clear" w:color="auto" w:fill="FFFFFF"/>
        <w:spacing w:before="120" w:after="120" w:line="450" w:lineRule="atLeast"/>
        <w:rPr>
          <w:rFonts w:ascii="Times New Roman" w:eastAsia="Times New Roman" w:hAnsi="Times New Roman" w:cs="Times New Roman"/>
          <w:bCs/>
          <w:color w:val="1C1D1E"/>
          <w:kern w:val="36"/>
          <w:sz w:val="24"/>
          <w:szCs w:val="24"/>
        </w:rPr>
      </w:pPr>
      <w:proofErr w:type="spellStart"/>
      <w:r w:rsidRPr="00F90707">
        <w:rPr>
          <w:rFonts w:ascii="Times New Roman" w:eastAsia="MS Mincho" w:hAnsi="Times New Roman" w:cs="Times New Roman"/>
          <w:color w:val="auto"/>
          <w:sz w:val="24"/>
        </w:rPr>
        <w:t>Albenesi</w:t>
      </w:r>
      <w:proofErr w:type="spellEnd"/>
      <w:r w:rsidRPr="00F90707">
        <w:rPr>
          <w:rFonts w:ascii="Times New Roman" w:eastAsia="MS Mincho" w:hAnsi="Times New Roman" w:cs="Times New Roman"/>
          <w:color w:val="auto"/>
          <w:sz w:val="24"/>
        </w:rPr>
        <w:t xml:space="preserve">, B. et al </w:t>
      </w:r>
      <w:r w:rsidRPr="00F90707">
        <w:rPr>
          <w:rFonts w:ascii="Times New Roman" w:eastAsia="Times New Roman" w:hAnsi="Times New Roman" w:cs="Times New Roman"/>
          <w:bCs/>
          <w:color w:val="1C1D1E"/>
          <w:kern w:val="36"/>
          <w:sz w:val="24"/>
          <w:szCs w:val="24"/>
        </w:rPr>
        <w:t>Exploring Nurses’ Involvement in Artificial Nutrition and Hydration at the End of Life: A Scoping Review</w:t>
      </w:r>
      <w:r>
        <w:rPr>
          <w:rFonts w:ascii="Times New Roman" w:eastAsia="Times New Roman" w:hAnsi="Times New Roman" w:cs="Times New Roman"/>
          <w:bCs/>
          <w:color w:val="1C1D1E"/>
          <w:kern w:val="36"/>
          <w:sz w:val="24"/>
          <w:szCs w:val="24"/>
        </w:rPr>
        <w:t>.” JPEN 2020</w:t>
      </w:r>
    </w:p>
    <w:p w14:paraId="4D995789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4"/>
        </w:rPr>
      </w:pPr>
      <w:proofErr w:type="spellStart"/>
      <w:r>
        <w:rPr>
          <w:rFonts w:ascii="Times New Roman" w:eastAsia="MS Mincho" w:hAnsi="Times New Roman" w:cs="Times New Roman"/>
          <w:sz w:val="24"/>
        </w:rPr>
        <w:t>Flett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K. </w:t>
      </w:r>
      <w:r w:rsidRPr="00121AAE">
        <w:rPr>
          <w:rFonts w:ascii="Times New Roman" w:eastAsia="MS Mincho" w:hAnsi="Times New Roman" w:cs="Times New Roman"/>
          <w:sz w:val="24"/>
          <w:u w:val="single"/>
        </w:rPr>
        <w:t>“Outpatient Course and Complications Associated with Home Oxygen Therapy for Mild Bronchitis”</w:t>
      </w:r>
      <w:r>
        <w:rPr>
          <w:rFonts w:ascii="Times New Roman" w:eastAsia="MS Mincho" w:hAnsi="Times New Roman" w:cs="Times New Roman"/>
          <w:sz w:val="24"/>
        </w:rPr>
        <w:t xml:space="preserve"> Pediatrics, 2014 </w:t>
      </w:r>
    </w:p>
    <w:p w14:paraId="0EC00A19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8502710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35F783AE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3836F38" w14:textId="77777777" w:rsidR="005D6357" w:rsidRDefault="005D6357" w:rsidP="005D6357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Internet Access to Articles</w:t>
      </w:r>
    </w:p>
    <w:p w14:paraId="144E9C5A" w14:textId="77777777" w:rsidR="00803CAA" w:rsidRPr="00803CAA" w:rsidRDefault="00803CAA">
      <w:pPr>
        <w:rPr>
          <w:rFonts w:ascii="Times New Roman" w:hAnsi="Times New Roman" w:cs="Times New Roman"/>
          <w:sz w:val="20"/>
        </w:rPr>
      </w:pPr>
    </w:p>
    <w:sectPr w:rsidR="00803CAA" w:rsidRPr="00803CAA" w:rsidSect="00DC6287">
      <w:headerReference w:type="default" r:id="rId12"/>
      <w:footerReference w:type="default" r:id="rId13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E33A2" w14:textId="77777777" w:rsidR="0000217A" w:rsidRDefault="0000217A" w:rsidP="00803CAA">
      <w:pPr>
        <w:spacing w:after="0" w:line="240" w:lineRule="auto"/>
      </w:pPr>
      <w:r>
        <w:separator/>
      </w:r>
    </w:p>
  </w:endnote>
  <w:endnote w:type="continuationSeparator" w:id="0">
    <w:p w14:paraId="279E01FF" w14:textId="77777777" w:rsidR="0000217A" w:rsidRDefault="0000217A" w:rsidP="008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30434" w14:textId="77777777" w:rsidR="0000217A" w:rsidRDefault="0000217A">
    <w:pPr>
      <w:pStyle w:val="Footer"/>
    </w:pPr>
    <w:r>
      <w:t>Revised 2021</w:t>
    </w:r>
  </w:p>
  <w:p w14:paraId="3E0548AF" w14:textId="77777777" w:rsidR="0000217A" w:rsidRPr="00890D0A" w:rsidRDefault="0000217A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65995" w14:textId="77777777" w:rsidR="0000217A" w:rsidRDefault="0000217A" w:rsidP="00803CAA">
      <w:pPr>
        <w:spacing w:after="0" w:line="240" w:lineRule="auto"/>
      </w:pPr>
      <w:r>
        <w:separator/>
      </w:r>
    </w:p>
  </w:footnote>
  <w:footnote w:type="continuationSeparator" w:id="0">
    <w:p w14:paraId="49AF390F" w14:textId="77777777" w:rsidR="0000217A" w:rsidRDefault="0000217A" w:rsidP="008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ADC4" w14:textId="77777777" w:rsidR="0000217A" w:rsidRPr="007055D7" w:rsidRDefault="0000217A" w:rsidP="007055D7">
    <w:pPr>
      <w:pStyle w:val="Header"/>
      <w:jc w:val="center"/>
      <w:rPr>
        <w:rFonts w:ascii="Times New Roman" w:hAnsi="Times New Roman" w:cs="Times New Roman"/>
        <w:b/>
        <w:sz w:val="28"/>
      </w:rPr>
    </w:pPr>
    <w:r w:rsidRPr="007055D7">
      <w:rPr>
        <w:rFonts w:ascii="Times New Roman" w:hAnsi="Times New Roman" w:cs="Times New Roman"/>
        <w:b/>
        <w:sz w:val="28"/>
      </w:rPr>
      <w:t>Hazleton Area Career Center Practical Nursing Program</w:t>
    </w:r>
  </w:p>
  <w:p w14:paraId="700AF45E" w14:textId="77777777" w:rsidR="0000217A" w:rsidRDefault="0000217A" w:rsidP="00600428">
    <w:pPr>
      <w:pStyle w:val="Header"/>
      <w:jc w:val="center"/>
      <w:rPr>
        <w:rFonts w:ascii="Times New Roman" w:hAnsi="Times New Roman" w:cs="Times New Roman"/>
        <w:b/>
        <w:sz w:val="28"/>
      </w:rPr>
    </w:pPr>
    <w:r w:rsidRPr="007055D7">
      <w:rPr>
        <w:rFonts w:ascii="Times New Roman" w:hAnsi="Times New Roman" w:cs="Times New Roman"/>
        <w:b/>
        <w:sz w:val="28"/>
      </w:rPr>
      <w:t>Care of Adult Patient II</w:t>
    </w:r>
    <w:r>
      <w:rPr>
        <w:rFonts w:ascii="Times New Roman" w:hAnsi="Times New Roman" w:cs="Times New Roman"/>
        <w:b/>
        <w:sz w:val="28"/>
      </w:rPr>
      <w:t xml:space="preserve"> </w:t>
    </w:r>
  </w:p>
  <w:p w14:paraId="6F4DB4E1" w14:textId="77777777" w:rsidR="0000217A" w:rsidRDefault="0000217A" w:rsidP="00852ADB">
    <w:pPr>
      <w:pStyle w:val="Header"/>
      <w:jc w:val="center"/>
      <w:rPr>
        <w:rFonts w:ascii="Times New Roman" w:hAnsi="Times New Roman" w:cs="Times New Roman"/>
        <w:b/>
        <w:sz w:val="28"/>
      </w:rPr>
    </w:pPr>
  </w:p>
  <w:p w14:paraId="132109F6" w14:textId="77777777" w:rsidR="0000217A" w:rsidRPr="0044671E" w:rsidRDefault="0000217A" w:rsidP="00DC6287">
    <w:pPr>
      <w:pStyle w:val="Header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342"/>
    <w:multiLevelType w:val="hybridMultilevel"/>
    <w:tmpl w:val="06BEEA7E"/>
    <w:lvl w:ilvl="0" w:tplc="6D7EF03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31E4BC8"/>
    <w:multiLevelType w:val="hybridMultilevel"/>
    <w:tmpl w:val="C950B49A"/>
    <w:lvl w:ilvl="0" w:tplc="4B903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C6DDE"/>
    <w:multiLevelType w:val="hybridMultilevel"/>
    <w:tmpl w:val="EC9CCF86"/>
    <w:lvl w:ilvl="0" w:tplc="AAF86D7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6469F2"/>
    <w:multiLevelType w:val="hybridMultilevel"/>
    <w:tmpl w:val="6382D02A"/>
    <w:lvl w:ilvl="0" w:tplc="91222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D58BD"/>
    <w:multiLevelType w:val="hybridMultilevel"/>
    <w:tmpl w:val="8856B756"/>
    <w:lvl w:ilvl="0" w:tplc="06CC3068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8927DDF"/>
    <w:multiLevelType w:val="hybridMultilevel"/>
    <w:tmpl w:val="6A3E4728"/>
    <w:lvl w:ilvl="0" w:tplc="51B85942">
      <w:start w:val="1"/>
      <w:numFmt w:val="upperLetter"/>
      <w:lvlText w:val="%1."/>
      <w:lvlJc w:val="left"/>
      <w:pPr>
        <w:ind w:left="6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D01A0A"/>
    <w:multiLevelType w:val="hybridMultilevel"/>
    <w:tmpl w:val="0A6E8486"/>
    <w:lvl w:ilvl="0" w:tplc="68D2C91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9D44915"/>
    <w:multiLevelType w:val="hybridMultilevel"/>
    <w:tmpl w:val="764806C8"/>
    <w:lvl w:ilvl="0" w:tplc="B498D4A6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0A0053B9"/>
    <w:multiLevelType w:val="hybridMultilevel"/>
    <w:tmpl w:val="870657BA"/>
    <w:lvl w:ilvl="0" w:tplc="4A4A4DAE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0ABB617B"/>
    <w:multiLevelType w:val="hybridMultilevel"/>
    <w:tmpl w:val="C570082E"/>
    <w:lvl w:ilvl="0" w:tplc="FADED97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0C554B61"/>
    <w:multiLevelType w:val="hybridMultilevel"/>
    <w:tmpl w:val="7382D2F8"/>
    <w:lvl w:ilvl="0" w:tplc="DD943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AA1665"/>
    <w:multiLevelType w:val="hybridMultilevel"/>
    <w:tmpl w:val="5DD8A656"/>
    <w:lvl w:ilvl="0" w:tplc="A3F206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03E42AC"/>
    <w:multiLevelType w:val="hybridMultilevel"/>
    <w:tmpl w:val="73AABA56"/>
    <w:lvl w:ilvl="0" w:tplc="D4DA3F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11E368EA"/>
    <w:multiLevelType w:val="hybridMultilevel"/>
    <w:tmpl w:val="7A489AE6"/>
    <w:lvl w:ilvl="0" w:tplc="CD68BDBC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1364150D"/>
    <w:multiLevelType w:val="hybridMultilevel"/>
    <w:tmpl w:val="5E1CF0B6"/>
    <w:lvl w:ilvl="0" w:tplc="FD0AFF5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3B651A2"/>
    <w:multiLevelType w:val="hybridMultilevel"/>
    <w:tmpl w:val="DADE1326"/>
    <w:lvl w:ilvl="0" w:tplc="EB40B45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14640434"/>
    <w:multiLevelType w:val="hybridMultilevel"/>
    <w:tmpl w:val="8214DAB4"/>
    <w:lvl w:ilvl="0" w:tplc="83F60C5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14942093"/>
    <w:multiLevelType w:val="hybridMultilevel"/>
    <w:tmpl w:val="6504DE10"/>
    <w:lvl w:ilvl="0" w:tplc="32BA615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182C0122"/>
    <w:multiLevelType w:val="hybridMultilevel"/>
    <w:tmpl w:val="1E6EC1DE"/>
    <w:lvl w:ilvl="0" w:tplc="3782D4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19D8164E"/>
    <w:multiLevelType w:val="hybridMultilevel"/>
    <w:tmpl w:val="45BEFD58"/>
    <w:lvl w:ilvl="0" w:tplc="A060F8C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1A916A13"/>
    <w:multiLevelType w:val="hybridMultilevel"/>
    <w:tmpl w:val="50703A4C"/>
    <w:lvl w:ilvl="0" w:tplc="06FC2FE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1F744D65"/>
    <w:multiLevelType w:val="hybridMultilevel"/>
    <w:tmpl w:val="024C8112"/>
    <w:lvl w:ilvl="0" w:tplc="6CAC8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CF0DD1"/>
    <w:multiLevelType w:val="hybridMultilevel"/>
    <w:tmpl w:val="7DCC9B04"/>
    <w:lvl w:ilvl="0" w:tplc="37F06BA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34B27BC"/>
    <w:multiLevelType w:val="hybridMultilevel"/>
    <w:tmpl w:val="FB84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F356BA"/>
    <w:multiLevelType w:val="hybridMultilevel"/>
    <w:tmpl w:val="6B82EDE8"/>
    <w:lvl w:ilvl="0" w:tplc="A1A23B82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24EA5657"/>
    <w:multiLevelType w:val="hybridMultilevel"/>
    <w:tmpl w:val="474E1320"/>
    <w:lvl w:ilvl="0" w:tplc="14A2F4A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25101BC0"/>
    <w:multiLevelType w:val="hybridMultilevel"/>
    <w:tmpl w:val="7F52F5BC"/>
    <w:lvl w:ilvl="0" w:tplc="BF70A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5A973FC"/>
    <w:multiLevelType w:val="hybridMultilevel"/>
    <w:tmpl w:val="E3327EBC"/>
    <w:lvl w:ilvl="0" w:tplc="8B04947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25C24F3E"/>
    <w:multiLevelType w:val="hybridMultilevel"/>
    <w:tmpl w:val="3FFE50FA"/>
    <w:lvl w:ilvl="0" w:tplc="5AF4C76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26B524FF"/>
    <w:multiLevelType w:val="hybridMultilevel"/>
    <w:tmpl w:val="524A6C22"/>
    <w:lvl w:ilvl="0" w:tplc="423A2E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093853"/>
    <w:multiLevelType w:val="hybridMultilevel"/>
    <w:tmpl w:val="14348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4076A0"/>
    <w:multiLevelType w:val="hybridMultilevel"/>
    <w:tmpl w:val="DD828944"/>
    <w:lvl w:ilvl="0" w:tplc="4156FA3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2A077F62"/>
    <w:multiLevelType w:val="hybridMultilevel"/>
    <w:tmpl w:val="7D4ADD3C"/>
    <w:lvl w:ilvl="0" w:tplc="9A6222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A4307B4"/>
    <w:multiLevelType w:val="hybridMultilevel"/>
    <w:tmpl w:val="1F58B4B4"/>
    <w:lvl w:ilvl="0" w:tplc="14D6CCA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2A9608F3"/>
    <w:multiLevelType w:val="hybridMultilevel"/>
    <w:tmpl w:val="17847626"/>
    <w:lvl w:ilvl="0" w:tplc="5D7831C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2ADE51AF"/>
    <w:multiLevelType w:val="hybridMultilevel"/>
    <w:tmpl w:val="CE147064"/>
    <w:lvl w:ilvl="0" w:tplc="E152C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BCC6A9A"/>
    <w:multiLevelType w:val="hybridMultilevel"/>
    <w:tmpl w:val="B5F4EDAA"/>
    <w:lvl w:ilvl="0" w:tplc="D8DAD46C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2F975E4B"/>
    <w:multiLevelType w:val="hybridMultilevel"/>
    <w:tmpl w:val="BA6652B8"/>
    <w:lvl w:ilvl="0" w:tplc="F58464A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2FAB652F"/>
    <w:multiLevelType w:val="hybridMultilevel"/>
    <w:tmpl w:val="927637D6"/>
    <w:lvl w:ilvl="0" w:tplc="85D80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5361979"/>
    <w:multiLevelType w:val="hybridMultilevel"/>
    <w:tmpl w:val="E4AC2FF6"/>
    <w:lvl w:ilvl="0" w:tplc="BD36517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0" w15:restartNumberingAfterBreak="0">
    <w:nsid w:val="37EC118C"/>
    <w:multiLevelType w:val="hybridMultilevel"/>
    <w:tmpl w:val="FC76C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4C0859"/>
    <w:multiLevelType w:val="hybridMultilevel"/>
    <w:tmpl w:val="3E64E870"/>
    <w:lvl w:ilvl="0" w:tplc="C8E45368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3AA519C2"/>
    <w:multiLevelType w:val="hybridMultilevel"/>
    <w:tmpl w:val="62944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F277C7"/>
    <w:multiLevelType w:val="hybridMultilevel"/>
    <w:tmpl w:val="DD8C06A0"/>
    <w:lvl w:ilvl="0" w:tplc="510A5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F2B1A3D"/>
    <w:multiLevelType w:val="hybridMultilevel"/>
    <w:tmpl w:val="A0766CFC"/>
    <w:lvl w:ilvl="0" w:tplc="73FCE7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3F6B242C"/>
    <w:multiLevelType w:val="hybridMultilevel"/>
    <w:tmpl w:val="E1FC2A16"/>
    <w:lvl w:ilvl="0" w:tplc="4E1883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400E0FAC"/>
    <w:multiLevelType w:val="hybridMultilevel"/>
    <w:tmpl w:val="D65C1704"/>
    <w:lvl w:ilvl="0" w:tplc="771E278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43C22BE5"/>
    <w:multiLevelType w:val="hybridMultilevel"/>
    <w:tmpl w:val="C34857CA"/>
    <w:lvl w:ilvl="0" w:tplc="688C2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59E11BF"/>
    <w:multiLevelType w:val="hybridMultilevel"/>
    <w:tmpl w:val="E9948682"/>
    <w:lvl w:ilvl="0" w:tplc="172AFDA2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9" w15:restartNumberingAfterBreak="0">
    <w:nsid w:val="45E110AC"/>
    <w:multiLevelType w:val="hybridMultilevel"/>
    <w:tmpl w:val="FE465B2A"/>
    <w:lvl w:ilvl="0" w:tplc="F06E546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46905330"/>
    <w:multiLevelType w:val="hybridMultilevel"/>
    <w:tmpl w:val="D1CE6A58"/>
    <w:lvl w:ilvl="0" w:tplc="096A860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475675BD"/>
    <w:multiLevelType w:val="hybridMultilevel"/>
    <w:tmpl w:val="9D24D37E"/>
    <w:lvl w:ilvl="0" w:tplc="870EBA4C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2" w15:restartNumberingAfterBreak="0">
    <w:nsid w:val="477E6DD7"/>
    <w:multiLevelType w:val="hybridMultilevel"/>
    <w:tmpl w:val="22848D48"/>
    <w:lvl w:ilvl="0" w:tplc="4DD8AF5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3" w15:restartNumberingAfterBreak="0">
    <w:nsid w:val="494E73E9"/>
    <w:multiLevelType w:val="hybridMultilevel"/>
    <w:tmpl w:val="8904C622"/>
    <w:lvl w:ilvl="0" w:tplc="2ABCB35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4" w15:restartNumberingAfterBreak="0">
    <w:nsid w:val="4A281673"/>
    <w:multiLevelType w:val="hybridMultilevel"/>
    <w:tmpl w:val="B2285FD4"/>
    <w:lvl w:ilvl="0" w:tplc="343A086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5" w15:restartNumberingAfterBreak="0">
    <w:nsid w:val="4A2C4833"/>
    <w:multiLevelType w:val="hybridMultilevel"/>
    <w:tmpl w:val="8654A44E"/>
    <w:lvl w:ilvl="0" w:tplc="96AE293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6" w15:restartNumberingAfterBreak="0">
    <w:nsid w:val="4C14503D"/>
    <w:multiLevelType w:val="hybridMultilevel"/>
    <w:tmpl w:val="E0E68D3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7" w15:restartNumberingAfterBreak="0">
    <w:nsid w:val="4D917AA9"/>
    <w:multiLevelType w:val="hybridMultilevel"/>
    <w:tmpl w:val="96D4B83A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8" w15:restartNumberingAfterBreak="0">
    <w:nsid w:val="4DEE6480"/>
    <w:multiLevelType w:val="hybridMultilevel"/>
    <w:tmpl w:val="E19467B2"/>
    <w:lvl w:ilvl="0" w:tplc="BE24E1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9" w15:restartNumberingAfterBreak="0">
    <w:nsid w:val="4E8C0B0A"/>
    <w:multiLevelType w:val="hybridMultilevel"/>
    <w:tmpl w:val="7C20546E"/>
    <w:lvl w:ilvl="0" w:tplc="A328E7F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0" w15:restartNumberingAfterBreak="0">
    <w:nsid w:val="4F177319"/>
    <w:multiLevelType w:val="hybridMultilevel"/>
    <w:tmpl w:val="88CEC4D6"/>
    <w:lvl w:ilvl="0" w:tplc="8D580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1" w15:restartNumberingAfterBreak="0">
    <w:nsid w:val="4F2207FE"/>
    <w:multiLevelType w:val="hybridMultilevel"/>
    <w:tmpl w:val="E1869252"/>
    <w:lvl w:ilvl="0" w:tplc="D72A167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2" w15:restartNumberingAfterBreak="0">
    <w:nsid w:val="4F3577F5"/>
    <w:multiLevelType w:val="hybridMultilevel"/>
    <w:tmpl w:val="3322F7E0"/>
    <w:lvl w:ilvl="0" w:tplc="7FD0D8A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3" w15:restartNumberingAfterBreak="0">
    <w:nsid w:val="4FCA3EC8"/>
    <w:multiLevelType w:val="hybridMultilevel"/>
    <w:tmpl w:val="B0DC853A"/>
    <w:lvl w:ilvl="0" w:tplc="A8C6266E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4" w15:restartNumberingAfterBreak="0">
    <w:nsid w:val="50C25C06"/>
    <w:multiLevelType w:val="hybridMultilevel"/>
    <w:tmpl w:val="1AAA4632"/>
    <w:lvl w:ilvl="0" w:tplc="7A4C1D7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5" w15:restartNumberingAfterBreak="0">
    <w:nsid w:val="510B68EA"/>
    <w:multiLevelType w:val="hybridMultilevel"/>
    <w:tmpl w:val="C8029F4E"/>
    <w:lvl w:ilvl="0" w:tplc="B5CA8BD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 w15:restartNumberingAfterBreak="0">
    <w:nsid w:val="512A7B44"/>
    <w:multiLevelType w:val="hybridMultilevel"/>
    <w:tmpl w:val="76E81340"/>
    <w:lvl w:ilvl="0" w:tplc="2F7CFE3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7" w15:restartNumberingAfterBreak="0">
    <w:nsid w:val="53733907"/>
    <w:multiLevelType w:val="hybridMultilevel"/>
    <w:tmpl w:val="82301230"/>
    <w:lvl w:ilvl="0" w:tplc="072EDA7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8" w15:restartNumberingAfterBreak="0">
    <w:nsid w:val="55F8544C"/>
    <w:multiLevelType w:val="hybridMultilevel"/>
    <w:tmpl w:val="306E5A3A"/>
    <w:lvl w:ilvl="0" w:tplc="E23A6E2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 w15:restartNumberingAfterBreak="0">
    <w:nsid w:val="56A417AA"/>
    <w:multiLevelType w:val="hybridMultilevel"/>
    <w:tmpl w:val="146E013C"/>
    <w:lvl w:ilvl="0" w:tplc="AC78EA2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0" w15:restartNumberingAfterBreak="0">
    <w:nsid w:val="57227730"/>
    <w:multiLevelType w:val="hybridMultilevel"/>
    <w:tmpl w:val="861690AE"/>
    <w:lvl w:ilvl="0" w:tplc="CE92352E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1" w15:restartNumberingAfterBreak="0">
    <w:nsid w:val="577E5022"/>
    <w:multiLevelType w:val="hybridMultilevel"/>
    <w:tmpl w:val="3CCE2204"/>
    <w:lvl w:ilvl="0" w:tplc="0CF8DFB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 w15:restartNumberingAfterBreak="0">
    <w:nsid w:val="58E17DA0"/>
    <w:multiLevelType w:val="hybridMultilevel"/>
    <w:tmpl w:val="2F902270"/>
    <w:lvl w:ilvl="0" w:tplc="48B6F2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9921096"/>
    <w:multiLevelType w:val="hybridMultilevel"/>
    <w:tmpl w:val="F57E9568"/>
    <w:lvl w:ilvl="0" w:tplc="03E02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B516E1B"/>
    <w:multiLevelType w:val="hybridMultilevel"/>
    <w:tmpl w:val="79040F7E"/>
    <w:lvl w:ilvl="0" w:tplc="C81EA2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B70187E"/>
    <w:multiLevelType w:val="hybridMultilevel"/>
    <w:tmpl w:val="3F88AC00"/>
    <w:lvl w:ilvl="0" w:tplc="211A63E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6" w15:restartNumberingAfterBreak="0">
    <w:nsid w:val="5CD34984"/>
    <w:multiLevelType w:val="hybridMultilevel"/>
    <w:tmpl w:val="8E92F3C8"/>
    <w:lvl w:ilvl="0" w:tplc="1514E7F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" w15:restartNumberingAfterBreak="0">
    <w:nsid w:val="5CE91B72"/>
    <w:multiLevelType w:val="hybridMultilevel"/>
    <w:tmpl w:val="B6FED20C"/>
    <w:lvl w:ilvl="0" w:tplc="5A10A5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 w15:restartNumberingAfterBreak="0">
    <w:nsid w:val="62D54ABA"/>
    <w:multiLevelType w:val="hybridMultilevel"/>
    <w:tmpl w:val="D08E8288"/>
    <w:lvl w:ilvl="0" w:tplc="A6F0E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53F7F18"/>
    <w:multiLevelType w:val="hybridMultilevel"/>
    <w:tmpl w:val="671C232A"/>
    <w:lvl w:ilvl="0" w:tplc="BA76EB5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0" w15:restartNumberingAfterBreak="0">
    <w:nsid w:val="665C2D16"/>
    <w:multiLevelType w:val="hybridMultilevel"/>
    <w:tmpl w:val="4F70F608"/>
    <w:lvl w:ilvl="0" w:tplc="98B4AD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1" w15:restartNumberingAfterBreak="0">
    <w:nsid w:val="666168FB"/>
    <w:multiLevelType w:val="hybridMultilevel"/>
    <w:tmpl w:val="3254290A"/>
    <w:lvl w:ilvl="0" w:tplc="E440FB8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2" w15:restartNumberingAfterBreak="0">
    <w:nsid w:val="68F966D3"/>
    <w:multiLevelType w:val="hybridMultilevel"/>
    <w:tmpl w:val="E6B0AE12"/>
    <w:lvl w:ilvl="0" w:tplc="75DCF56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3" w15:restartNumberingAfterBreak="0">
    <w:nsid w:val="691C11E1"/>
    <w:multiLevelType w:val="hybridMultilevel"/>
    <w:tmpl w:val="CE3A3CF2"/>
    <w:lvl w:ilvl="0" w:tplc="BE344F2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4" w15:restartNumberingAfterBreak="0">
    <w:nsid w:val="6A95232E"/>
    <w:multiLevelType w:val="hybridMultilevel"/>
    <w:tmpl w:val="AEC2FA1A"/>
    <w:lvl w:ilvl="0" w:tplc="58E2360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2F4B60"/>
    <w:multiLevelType w:val="hybridMultilevel"/>
    <w:tmpl w:val="05303FD8"/>
    <w:lvl w:ilvl="0" w:tplc="F42CF8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6" w15:restartNumberingAfterBreak="0">
    <w:nsid w:val="6B6B40E1"/>
    <w:multiLevelType w:val="hybridMultilevel"/>
    <w:tmpl w:val="C97066AA"/>
    <w:lvl w:ilvl="0" w:tplc="D44E3F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7" w15:restartNumberingAfterBreak="0">
    <w:nsid w:val="6BCB1CCC"/>
    <w:multiLevelType w:val="hybridMultilevel"/>
    <w:tmpl w:val="12D28A20"/>
    <w:lvl w:ilvl="0" w:tplc="1758061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8" w15:restartNumberingAfterBreak="0">
    <w:nsid w:val="6E737163"/>
    <w:multiLevelType w:val="hybridMultilevel"/>
    <w:tmpl w:val="B4C2E62C"/>
    <w:lvl w:ilvl="0" w:tplc="8BB2BD6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9" w15:restartNumberingAfterBreak="0">
    <w:nsid w:val="6EFA4C30"/>
    <w:multiLevelType w:val="hybridMultilevel"/>
    <w:tmpl w:val="2896534C"/>
    <w:lvl w:ilvl="0" w:tplc="AF40ABB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0" w15:restartNumberingAfterBreak="0">
    <w:nsid w:val="70124198"/>
    <w:multiLevelType w:val="hybridMultilevel"/>
    <w:tmpl w:val="A1E2EC40"/>
    <w:lvl w:ilvl="0" w:tplc="6E4A7FF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1" w15:restartNumberingAfterBreak="0">
    <w:nsid w:val="707B5E50"/>
    <w:multiLevelType w:val="hybridMultilevel"/>
    <w:tmpl w:val="E0B2B148"/>
    <w:lvl w:ilvl="0" w:tplc="A976C7F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2" w15:restartNumberingAfterBreak="0">
    <w:nsid w:val="72032A37"/>
    <w:multiLevelType w:val="hybridMultilevel"/>
    <w:tmpl w:val="DF94B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7F2BB9"/>
    <w:multiLevelType w:val="hybridMultilevel"/>
    <w:tmpl w:val="A3102200"/>
    <w:lvl w:ilvl="0" w:tplc="6CDCACC6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4" w15:restartNumberingAfterBreak="0">
    <w:nsid w:val="752725EE"/>
    <w:multiLevelType w:val="hybridMultilevel"/>
    <w:tmpl w:val="B4D01B16"/>
    <w:lvl w:ilvl="0" w:tplc="BF300A98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5" w15:restartNumberingAfterBreak="0">
    <w:nsid w:val="75451E02"/>
    <w:multiLevelType w:val="hybridMultilevel"/>
    <w:tmpl w:val="2D9ADE08"/>
    <w:lvl w:ilvl="0" w:tplc="E9D890CA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6" w15:restartNumberingAfterBreak="0">
    <w:nsid w:val="78855059"/>
    <w:multiLevelType w:val="hybridMultilevel"/>
    <w:tmpl w:val="3AA67DBE"/>
    <w:lvl w:ilvl="0" w:tplc="626E8A4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7" w15:restartNumberingAfterBreak="0">
    <w:nsid w:val="7AB72436"/>
    <w:multiLevelType w:val="hybridMultilevel"/>
    <w:tmpl w:val="8EEA2454"/>
    <w:lvl w:ilvl="0" w:tplc="7F6E046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8" w15:restartNumberingAfterBreak="0">
    <w:nsid w:val="7ABC40CC"/>
    <w:multiLevelType w:val="hybridMultilevel"/>
    <w:tmpl w:val="565EB752"/>
    <w:lvl w:ilvl="0" w:tplc="7EC849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B694552"/>
    <w:multiLevelType w:val="hybridMultilevel"/>
    <w:tmpl w:val="82E4E39C"/>
    <w:lvl w:ilvl="0" w:tplc="F8AC67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0" w15:restartNumberingAfterBreak="0">
    <w:nsid w:val="7D700EED"/>
    <w:multiLevelType w:val="hybridMultilevel"/>
    <w:tmpl w:val="2D86E5E0"/>
    <w:lvl w:ilvl="0" w:tplc="FF923A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1" w15:restartNumberingAfterBreak="0">
    <w:nsid w:val="7F24531F"/>
    <w:multiLevelType w:val="hybridMultilevel"/>
    <w:tmpl w:val="E8DAB2D8"/>
    <w:lvl w:ilvl="0" w:tplc="35D6E356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5"/>
  </w:num>
  <w:num w:numId="2">
    <w:abstractNumId w:val="0"/>
  </w:num>
  <w:num w:numId="3">
    <w:abstractNumId w:val="92"/>
  </w:num>
  <w:num w:numId="4">
    <w:abstractNumId w:val="10"/>
  </w:num>
  <w:num w:numId="5">
    <w:abstractNumId w:val="29"/>
  </w:num>
  <w:num w:numId="6">
    <w:abstractNumId w:val="74"/>
  </w:num>
  <w:num w:numId="7">
    <w:abstractNumId w:val="32"/>
  </w:num>
  <w:num w:numId="8">
    <w:abstractNumId w:val="3"/>
  </w:num>
  <w:num w:numId="9">
    <w:abstractNumId w:val="1"/>
  </w:num>
  <w:num w:numId="10">
    <w:abstractNumId w:val="98"/>
  </w:num>
  <w:num w:numId="11">
    <w:abstractNumId w:val="72"/>
  </w:num>
  <w:num w:numId="12">
    <w:abstractNumId w:val="36"/>
  </w:num>
  <w:num w:numId="13">
    <w:abstractNumId w:val="67"/>
  </w:num>
  <w:num w:numId="14">
    <w:abstractNumId w:val="15"/>
  </w:num>
  <w:num w:numId="15">
    <w:abstractNumId w:val="58"/>
  </w:num>
  <w:num w:numId="16">
    <w:abstractNumId w:val="51"/>
  </w:num>
  <w:num w:numId="17">
    <w:abstractNumId w:val="76"/>
  </w:num>
  <w:num w:numId="18">
    <w:abstractNumId w:val="80"/>
  </w:num>
  <w:num w:numId="19">
    <w:abstractNumId w:val="24"/>
  </w:num>
  <w:num w:numId="20">
    <w:abstractNumId w:val="4"/>
  </w:num>
  <w:num w:numId="21">
    <w:abstractNumId w:val="50"/>
  </w:num>
  <w:num w:numId="22">
    <w:abstractNumId w:val="49"/>
  </w:num>
  <w:num w:numId="23">
    <w:abstractNumId w:val="68"/>
  </w:num>
  <w:num w:numId="24">
    <w:abstractNumId w:val="31"/>
  </w:num>
  <w:num w:numId="25">
    <w:abstractNumId w:val="89"/>
  </w:num>
  <w:num w:numId="26">
    <w:abstractNumId w:val="77"/>
  </w:num>
  <w:num w:numId="27">
    <w:abstractNumId w:val="2"/>
  </w:num>
  <w:num w:numId="28">
    <w:abstractNumId w:val="18"/>
  </w:num>
  <w:num w:numId="29">
    <w:abstractNumId w:val="70"/>
  </w:num>
  <w:num w:numId="30">
    <w:abstractNumId w:val="63"/>
  </w:num>
  <w:num w:numId="31">
    <w:abstractNumId w:val="48"/>
  </w:num>
  <w:num w:numId="32">
    <w:abstractNumId w:val="13"/>
  </w:num>
  <w:num w:numId="33">
    <w:abstractNumId w:val="9"/>
  </w:num>
  <w:num w:numId="34">
    <w:abstractNumId w:val="39"/>
  </w:num>
  <w:num w:numId="35">
    <w:abstractNumId w:val="66"/>
  </w:num>
  <w:num w:numId="36">
    <w:abstractNumId w:val="8"/>
  </w:num>
  <w:num w:numId="37">
    <w:abstractNumId w:val="65"/>
  </w:num>
  <w:num w:numId="38">
    <w:abstractNumId w:val="44"/>
  </w:num>
  <w:num w:numId="39">
    <w:abstractNumId w:val="22"/>
  </w:num>
  <w:num w:numId="40">
    <w:abstractNumId w:val="71"/>
  </w:num>
  <w:num w:numId="41">
    <w:abstractNumId w:val="96"/>
  </w:num>
  <w:num w:numId="42">
    <w:abstractNumId w:val="83"/>
  </w:num>
  <w:num w:numId="43">
    <w:abstractNumId w:val="100"/>
  </w:num>
  <w:num w:numId="44">
    <w:abstractNumId w:val="46"/>
  </w:num>
  <w:num w:numId="45">
    <w:abstractNumId w:val="45"/>
  </w:num>
  <w:num w:numId="46">
    <w:abstractNumId w:val="40"/>
  </w:num>
  <w:num w:numId="47">
    <w:abstractNumId w:val="21"/>
  </w:num>
  <w:num w:numId="48">
    <w:abstractNumId w:val="73"/>
  </w:num>
  <w:num w:numId="49">
    <w:abstractNumId w:val="35"/>
  </w:num>
  <w:num w:numId="50">
    <w:abstractNumId w:val="43"/>
  </w:num>
  <w:num w:numId="51">
    <w:abstractNumId w:val="78"/>
  </w:num>
  <w:num w:numId="52">
    <w:abstractNumId w:val="26"/>
  </w:num>
  <w:num w:numId="53">
    <w:abstractNumId w:val="64"/>
  </w:num>
  <w:num w:numId="54">
    <w:abstractNumId w:val="16"/>
  </w:num>
  <w:num w:numId="55">
    <w:abstractNumId w:val="20"/>
  </w:num>
  <w:num w:numId="56">
    <w:abstractNumId w:val="52"/>
  </w:num>
  <w:num w:numId="57">
    <w:abstractNumId w:val="5"/>
  </w:num>
  <w:num w:numId="58">
    <w:abstractNumId w:val="87"/>
  </w:num>
  <w:num w:numId="59">
    <w:abstractNumId w:val="25"/>
  </w:num>
  <w:num w:numId="60">
    <w:abstractNumId w:val="17"/>
  </w:num>
  <w:num w:numId="61">
    <w:abstractNumId w:val="37"/>
  </w:num>
  <w:num w:numId="62">
    <w:abstractNumId w:val="90"/>
  </w:num>
  <w:num w:numId="63">
    <w:abstractNumId w:val="41"/>
  </w:num>
  <w:num w:numId="64">
    <w:abstractNumId w:val="84"/>
  </w:num>
  <w:num w:numId="65">
    <w:abstractNumId w:val="88"/>
  </w:num>
  <w:num w:numId="66">
    <w:abstractNumId w:val="33"/>
  </w:num>
  <w:num w:numId="67">
    <w:abstractNumId w:val="28"/>
  </w:num>
  <w:num w:numId="68">
    <w:abstractNumId w:val="62"/>
  </w:num>
  <w:num w:numId="69">
    <w:abstractNumId w:val="97"/>
  </w:num>
  <w:num w:numId="70">
    <w:abstractNumId w:val="94"/>
  </w:num>
  <w:num w:numId="71">
    <w:abstractNumId w:val="101"/>
  </w:num>
  <w:num w:numId="72">
    <w:abstractNumId w:val="75"/>
  </w:num>
  <w:num w:numId="73">
    <w:abstractNumId w:val="85"/>
  </w:num>
  <w:num w:numId="74">
    <w:abstractNumId w:val="42"/>
  </w:num>
  <w:num w:numId="75">
    <w:abstractNumId w:val="6"/>
  </w:num>
  <w:num w:numId="76">
    <w:abstractNumId w:val="79"/>
  </w:num>
  <w:num w:numId="77">
    <w:abstractNumId w:val="59"/>
  </w:num>
  <w:num w:numId="78">
    <w:abstractNumId w:val="12"/>
  </w:num>
  <w:num w:numId="79">
    <w:abstractNumId w:val="14"/>
  </w:num>
  <w:num w:numId="80">
    <w:abstractNumId w:val="30"/>
  </w:num>
  <w:num w:numId="81">
    <w:abstractNumId w:val="38"/>
  </w:num>
  <w:num w:numId="82">
    <w:abstractNumId w:val="47"/>
  </w:num>
  <w:num w:numId="83">
    <w:abstractNumId w:val="81"/>
  </w:num>
  <w:num w:numId="84">
    <w:abstractNumId w:val="27"/>
  </w:num>
  <w:num w:numId="85">
    <w:abstractNumId w:val="34"/>
  </w:num>
  <w:num w:numId="86">
    <w:abstractNumId w:val="7"/>
  </w:num>
  <w:num w:numId="87">
    <w:abstractNumId w:val="60"/>
  </w:num>
  <w:num w:numId="88">
    <w:abstractNumId w:val="82"/>
  </w:num>
  <w:num w:numId="89">
    <w:abstractNumId w:val="19"/>
  </w:num>
  <w:num w:numId="90">
    <w:abstractNumId w:val="61"/>
  </w:num>
  <w:num w:numId="91">
    <w:abstractNumId w:val="93"/>
  </w:num>
  <w:num w:numId="92">
    <w:abstractNumId w:val="54"/>
  </w:num>
  <w:num w:numId="93">
    <w:abstractNumId w:val="86"/>
  </w:num>
  <w:num w:numId="94">
    <w:abstractNumId w:val="95"/>
  </w:num>
  <w:num w:numId="95">
    <w:abstractNumId w:val="11"/>
  </w:num>
  <w:num w:numId="96">
    <w:abstractNumId w:val="69"/>
  </w:num>
  <w:num w:numId="97">
    <w:abstractNumId w:val="99"/>
  </w:num>
  <w:num w:numId="98">
    <w:abstractNumId w:val="23"/>
  </w:num>
  <w:num w:numId="99">
    <w:abstractNumId w:val="53"/>
  </w:num>
  <w:num w:numId="100">
    <w:abstractNumId w:val="57"/>
  </w:num>
  <w:num w:numId="101">
    <w:abstractNumId w:val="56"/>
  </w:num>
  <w:num w:numId="102">
    <w:abstractNumId w:val="9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AA"/>
    <w:rsid w:val="0000217A"/>
    <w:rsid w:val="00046904"/>
    <w:rsid w:val="00063603"/>
    <w:rsid w:val="00095D2C"/>
    <w:rsid w:val="000A6641"/>
    <w:rsid w:val="000E1F42"/>
    <w:rsid w:val="000F6CF5"/>
    <w:rsid w:val="00104C9B"/>
    <w:rsid w:val="00127457"/>
    <w:rsid w:val="001766AC"/>
    <w:rsid w:val="00194842"/>
    <w:rsid w:val="001C5156"/>
    <w:rsid w:val="001D5368"/>
    <w:rsid w:val="00205025"/>
    <w:rsid w:val="00213010"/>
    <w:rsid w:val="00253B07"/>
    <w:rsid w:val="00256418"/>
    <w:rsid w:val="002710CA"/>
    <w:rsid w:val="0027613E"/>
    <w:rsid w:val="00276455"/>
    <w:rsid w:val="00295726"/>
    <w:rsid w:val="002A507D"/>
    <w:rsid w:val="002A5712"/>
    <w:rsid w:val="002D0139"/>
    <w:rsid w:val="002D31E2"/>
    <w:rsid w:val="002E14EC"/>
    <w:rsid w:val="002E22D7"/>
    <w:rsid w:val="002F5BD9"/>
    <w:rsid w:val="0030145A"/>
    <w:rsid w:val="003204C3"/>
    <w:rsid w:val="00325F6C"/>
    <w:rsid w:val="0033600B"/>
    <w:rsid w:val="003444E1"/>
    <w:rsid w:val="00361F80"/>
    <w:rsid w:val="003B420F"/>
    <w:rsid w:val="003C4061"/>
    <w:rsid w:val="003D3B64"/>
    <w:rsid w:val="003D50A3"/>
    <w:rsid w:val="003E60BC"/>
    <w:rsid w:val="003F10EA"/>
    <w:rsid w:val="00402261"/>
    <w:rsid w:val="004075C0"/>
    <w:rsid w:val="004160EF"/>
    <w:rsid w:val="0044671E"/>
    <w:rsid w:val="004610D0"/>
    <w:rsid w:val="004C357D"/>
    <w:rsid w:val="004C6DA6"/>
    <w:rsid w:val="004E25A9"/>
    <w:rsid w:val="004E3DB3"/>
    <w:rsid w:val="004E4CFD"/>
    <w:rsid w:val="00501D6B"/>
    <w:rsid w:val="005114A4"/>
    <w:rsid w:val="00516FE1"/>
    <w:rsid w:val="0053334C"/>
    <w:rsid w:val="00552128"/>
    <w:rsid w:val="00567B95"/>
    <w:rsid w:val="00576CB9"/>
    <w:rsid w:val="00581EED"/>
    <w:rsid w:val="005A7197"/>
    <w:rsid w:val="005B5935"/>
    <w:rsid w:val="005B60E7"/>
    <w:rsid w:val="005B68C6"/>
    <w:rsid w:val="005D6357"/>
    <w:rsid w:val="005E7019"/>
    <w:rsid w:val="005F2375"/>
    <w:rsid w:val="005F3924"/>
    <w:rsid w:val="00600428"/>
    <w:rsid w:val="00601410"/>
    <w:rsid w:val="00602574"/>
    <w:rsid w:val="0062045B"/>
    <w:rsid w:val="00625094"/>
    <w:rsid w:val="00657A2F"/>
    <w:rsid w:val="00670334"/>
    <w:rsid w:val="00680400"/>
    <w:rsid w:val="00690A62"/>
    <w:rsid w:val="006932BA"/>
    <w:rsid w:val="0069710C"/>
    <w:rsid w:val="006A5EF6"/>
    <w:rsid w:val="006F180D"/>
    <w:rsid w:val="006F4DF2"/>
    <w:rsid w:val="006F5E69"/>
    <w:rsid w:val="00702D51"/>
    <w:rsid w:val="007055D7"/>
    <w:rsid w:val="00710D07"/>
    <w:rsid w:val="00711190"/>
    <w:rsid w:val="00734CA1"/>
    <w:rsid w:val="0073512B"/>
    <w:rsid w:val="00757880"/>
    <w:rsid w:val="007618C2"/>
    <w:rsid w:val="0077280C"/>
    <w:rsid w:val="00781308"/>
    <w:rsid w:val="00793FB3"/>
    <w:rsid w:val="007D3415"/>
    <w:rsid w:val="007D4AFA"/>
    <w:rsid w:val="00803CAA"/>
    <w:rsid w:val="008102AC"/>
    <w:rsid w:val="0082066F"/>
    <w:rsid w:val="0082145F"/>
    <w:rsid w:val="00835758"/>
    <w:rsid w:val="0084379F"/>
    <w:rsid w:val="00850F06"/>
    <w:rsid w:val="00852ADB"/>
    <w:rsid w:val="008602E8"/>
    <w:rsid w:val="008622C0"/>
    <w:rsid w:val="00862E34"/>
    <w:rsid w:val="0086719C"/>
    <w:rsid w:val="00882F36"/>
    <w:rsid w:val="00890D0A"/>
    <w:rsid w:val="00893A8E"/>
    <w:rsid w:val="008B0FE5"/>
    <w:rsid w:val="008D7EDC"/>
    <w:rsid w:val="008E648A"/>
    <w:rsid w:val="008E6E19"/>
    <w:rsid w:val="008E728B"/>
    <w:rsid w:val="008F4ACD"/>
    <w:rsid w:val="009371DE"/>
    <w:rsid w:val="0095084E"/>
    <w:rsid w:val="00960644"/>
    <w:rsid w:val="00981262"/>
    <w:rsid w:val="00984FD1"/>
    <w:rsid w:val="009851A6"/>
    <w:rsid w:val="009A3216"/>
    <w:rsid w:val="009B308A"/>
    <w:rsid w:val="009B3656"/>
    <w:rsid w:val="009C360D"/>
    <w:rsid w:val="00A002D7"/>
    <w:rsid w:val="00A15DED"/>
    <w:rsid w:val="00A3260F"/>
    <w:rsid w:val="00A3691B"/>
    <w:rsid w:val="00A412EC"/>
    <w:rsid w:val="00A51D54"/>
    <w:rsid w:val="00A56DC4"/>
    <w:rsid w:val="00A616CC"/>
    <w:rsid w:val="00A8684C"/>
    <w:rsid w:val="00A8742B"/>
    <w:rsid w:val="00AB1ABE"/>
    <w:rsid w:val="00AC51CF"/>
    <w:rsid w:val="00AD76BD"/>
    <w:rsid w:val="00AF1170"/>
    <w:rsid w:val="00AF656F"/>
    <w:rsid w:val="00B10FDC"/>
    <w:rsid w:val="00B3112A"/>
    <w:rsid w:val="00B626A0"/>
    <w:rsid w:val="00B72970"/>
    <w:rsid w:val="00B85C99"/>
    <w:rsid w:val="00BA7050"/>
    <w:rsid w:val="00BA76B5"/>
    <w:rsid w:val="00BC0E13"/>
    <w:rsid w:val="00BC39A4"/>
    <w:rsid w:val="00BE4924"/>
    <w:rsid w:val="00C35B5F"/>
    <w:rsid w:val="00C466F1"/>
    <w:rsid w:val="00C87250"/>
    <w:rsid w:val="00C90F6B"/>
    <w:rsid w:val="00CB41F2"/>
    <w:rsid w:val="00CE4A7A"/>
    <w:rsid w:val="00CF5798"/>
    <w:rsid w:val="00D207A8"/>
    <w:rsid w:val="00D50202"/>
    <w:rsid w:val="00D60FED"/>
    <w:rsid w:val="00D671FD"/>
    <w:rsid w:val="00D7391D"/>
    <w:rsid w:val="00D860CB"/>
    <w:rsid w:val="00DB20F4"/>
    <w:rsid w:val="00DB51FA"/>
    <w:rsid w:val="00DC6287"/>
    <w:rsid w:val="00DC725D"/>
    <w:rsid w:val="00DE4B23"/>
    <w:rsid w:val="00DF51E2"/>
    <w:rsid w:val="00E01009"/>
    <w:rsid w:val="00E06D3F"/>
    <w:rsid w:val="00E10AD1"/>
    <w:rsid w:val="00E132D2"/>
    <w:rsid w:val="00E1370F"/>
    <w:rsid w:val="00E42F6D"/>
    <w:rsid w:val="00E55310"/>
    <w:rsid w:val="00E57D46"/>
    <w:rsid w:val="00E57D6B"/>
    <w:rsid w:val="00E83694"/>
    <w:rsid w:val="00E908AB"/>
    <w:rsid w:val="00F02A48"/>
    <w:rsid w:val="00F21BC0"/>
    <w:rsid w:val="00F221A6"/>
    <w:rsid w:val="00F31F63"/>
    <w:rsid w:val="00F5064E"/>
    <w:rsid w:val="00F63DD7"/>
    <w:rsid w:val="00F67C9B"/>
    <w:rsid w:val="00F85ECE"/>
    <w:rsid w:val="00F87729"/>
    <w:rsid w:val="00F90707"/>
    <w:rsid w:val="00F923B0"/>
    <w:rsid w:val="00FB1078"/>
    <w:rsid w:val="00FB4F51"/>
    <w:rsid w:val="00FD0817"/>
    <w:rsid w:val="00FD7A74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1BD3877"/>
  <w15:docId w15:val="{D0FBB4C6-DEE7-4E59-98E1-FF310C7D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AA"/>
  </w:style>
  <w:style w:type="paragraph" w:styleId="Footer">
    <w:name w:val="footer"/>
    <w:basedOn w:val="Normal"/>
    <w:link w:val="FooterChar"/>
    <w:uiPriority w:val="99"/>
    <w:unhideWhenUsed/>
    <w:rsid w:val="0080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AA"/>
  </w:style>
  <w:style w:type="paragraph" w:styleId="BalloonText">
    <w:name w:val="Balloon Text"/>
    <w:basedOn w:val="Normal"/>
    <w:link w:val="BalloonTextChar"/>
    <w:uiPriority w:val="99"/>
    <w:semiHidden/>
    <w:unhideWhenUsed/>
    <w:rsid w:val="0080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25A9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5D63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D635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2D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07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pyramid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0" ma:contentTypeDescription="Create a new document." ma:contentTypeScope="" ma:versionID="1c62cda747c61b1a1671b1f9f760d178">
  <xsd:schema xmlns:xsd="http://www.w3.org/2001/XMLSchema" xmlns:xs="http://www.w3.org/2001/XMLSchema" xmlns:p="http://schemas.microsoft.com/office/2006/metadata/properties" xmlns:ns3="6030d41e-2c5e-4c17-aa69-3920c9b4b43e" targetNamespace="http://schemas.microsoft.com/office/2006/metadata/properties" ma:root="true" ma:fieldsID="2cab8e79841659312d6a6a9e167dcbb0" ns3:_="">
    <xsd:import namespace="6030d41e-2c5e-4c17-aa69-3920c9b4b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931B-81ED-4723-8994-5760D1D3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4C232-F0DD-4B79-BE88-4F2A399B6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3C0A3-AC4E-43D8-96DC-A0BB02D7E020}">
  <ds:schemaRefs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8B6717-A062-4B2F-8882-4D8AE656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HASD</dc:creator>
  <cp:lastModifiedBy>KAREN MALT</cp:lastModifiedBy>
  <cp:revision>2</cp:revision>
  <cp:lastPrinted>2017-07-20T16:58:00Z</cp:lastPrinted>
  <dcterms:created xsi:type="dcterms:W3CDTF">2022-06-01T17:23:00Z</dcterms:created>
  <dcterms:modified xsi:type="dcterms:W3CDTF">2022-06-01T17:23:00Z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